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8B40" w14:textId="77777777" w:rsidR="00903BD4" w:rsidRPr="00F16B3A" w:rsidRDefault="008D2EF3" w:rsidP="00903BD4">
      <w:pPr>
        <w:jc w:val="center"/>
        <w:rPr>
          <w:rFonts w:cs="Arial"/>
          <w:i/>
          <w:color w:val="000000"/>
        </w:rPr>
      </w:pPr>
      <w:r w:rsidRPr="00F16B3A">
        <w:rPr>
          <w:rFonts w:cs="Arial"/>
          <w:b/>
          <w:i/>
          <w:color w:val="000000"/>
          <w:sz w:val="26"/>
        </w:rPr>
        <w:t>O Emmanuel</w:t>
      </w:r>
      <w:r w:rsidR="00FB0016" w:rsidRPr="00F16B3A">
        <w:rPr>
          <w:rFonts w:cs="Arial"/>
          <w:b/>
          <w:i/>
          <w:color w:val="000000"/>
          <w:sz w:val="26"/>
        </w:rPr>
        <w:t>,</w:t>
      </w:r>
      <w:r w:rsidRPr="00F16B3A">
        <w:rPr>
          <w:rFonts w:cs="Arial"/>
          <w:b/>
          <w:i/>
          <w:color w:val="000000"/>
          <w:sz w:val="26"/>
        </w:rPr>
        <w:t xml:space="preserve"> A Service for </w:t>
      </w:r>
      <w:r w:rsidR="000B2F6C" w:rsidRPr="00F16B3A">
        <w:rPr>
          <w:rFonts w:cs="Arial"/>
          <w:b/>
          <w:i/>
          <w:color w:val="000000"/>
          <w:sz w:val="26"/>
        </w:rPr>
        <w:t xml:space="preserve">the </w:t>
      </w:r>
      <w:r w:rsidRPr="00F16B3A">
        <w:rPr>
          <w:rFonts w:cs="Arial"/>
          <w:b/>
          <w:i/>
          <w:color w:val="000000"/>
          <w:sz w:val="26"/>
        </w:rPr>
        <w:t>Advent</w:t>
      </w:r>
      <w:r w:rsidR="00655C8B" w:rsidRPr="00F16B3A">
        <w:rPr>
          <w:rFonts w:cs="Arial"/>
          <w:b/>
          <w:i/>
          <w:color w:val="000000"/>
          <w:sz w:val="26"/>
        </w:rPr>
        <w:t xml:space="preserve"> of Our God</w:t>
      </w:r>
    </w:p>
    <w:p w14:paraId="66D9F854" w14:textId="77777777" w:rsidR="00903BD4" w:rsidRPr="00F16B3A" w:rsidRDefault="008D2EF3" w:rsidP="00903BD4">
      <w:pPr>
        <w:pStyle w:val="Heading2"/>
        <w:spacing w:before="0"/>
        <w:jc w:val="center"/>
        <w:rPr>
          <w:rFonts w:cs="Arial"/>
          <w:color w:val="000000"/>
        </w:rPr>
      </w:pPr>
      <w:r w:rsidRPr="00F16B3A">
        <w:rPr>
          <w:rFonts w:cs="Arial"/>
          <w:color w:val="000000"/>
        </w:rPr>
        <w:t>23 December 2020</w:t>
      </w:r>
    </w:p>
    <w:p w14:paraId="5318A5CD" w14:textId="77777777" w:rsidR="008D2EF3" w:rsidRPr="00F16B3A" w:rsidRDefault="008D2EF3" w:rsidP="008D2EF3">
      <w:pPr>
        <w:jc w:val="center"/>
        <w:rPr>
          <w:rFonts w:cs="Arial"/>
        </w:rPr>
      </w:pPr>
    </w:p>
    <w:p w14:paraId="739D89E7" w14:textId="77777777" w:rsidR="008D2EF3" w:rsidRPr="00F16B3A" w:rsidRDefault="008D2EF3" w:rsidP="008D2EF3">
      <w:pPr>
        <w:jc w:val="center"/>
        <w:rPr>
          <w:rFonts w:cs="Arial"/>
        </w:rPr>
      </w:pPr>
      <w:r w:rsidRPr="00F16B3A">
        <w:rPr>
          <w:rFonts w:cs="Arial"/>
        </w:rPr>
        <w:t>Emily Wenman, Soprano</w:t>
      </w:r>
    </w:p>
    <w:p w14:paraId="7DC05A5A" w14:textId="77777777" w:rsidR="00D10DCE" w:rsidRPr="00F16B3A" w:rsidRDefault="00D10DCE" w:rsidP="008D2EF3">
      <w:pPr>
        <w:jc w:val="center"/>
        <w:rPr>
          <w:rFonts w:cs="Arial"/>
        </w:rPr>
      </w:pPr>
      <w:r w:rsidRPr="00F16B3A">
        <w:rPr>
          <w:rFonts w:cs="Arial"/>
        </w:rPr>
        <w:t xml:space="preserve">Edward Jones, Baritone </w:t>
      </w:r>
    </w:p>
    <w:p w14:paraId="57571D37" w14:textId="77777777" w:rsidR="008D2EF3" w:rsidRPr="00F16B3A" w:rsidRDefault="00F77580" w:rsidP="008D2EF3">
      <w:pPr>
        <w:jc w:val="center"/>
        <w:rPr>
          <w:rFonts w:cs="Arial"/>
        </w:rPr>
      </w:pPr>
      <w:r w:rsidRPr="00F16B3A">
        <w:rPr>
          <w:rFonts w:cs="Arial"/>
        </w:rPr>
        <w:t xml:space="preserve">Jonathan Dods, </w:t>
      </w:r>
      <w:r w:rsidR="008D2EF3" w:rsidRPr="00F16B3A">
        <w:rPr>
          <w:rFonts w:cs="Arial"/>
        </w:rPr>
        <w:t>Director</w:t>
      </w:r>
    </w:p>
    <w:p w14:paraId="44089DD3" w14:textId="77777777" w:rsidR="00903BD4" w:rsidRPr="00F16B3A" w:rsidRDefault="00903BD4" w:rsidP="00903BD4">
      <w:pPr>
        <w:rPr>
          <w:rFonts w:cs="Arial"/>
        </w:rPr>
      </w:pPr>
    </w:p>
    <w:p w14:paraId="199B6F23" w14:textId="77777777" w:rsidR="00903BD4" w:rsidRPr="00F16B3A" w:rsidRDefault="008D2EF3" w:rsidP="00903BD4">
      <w:pPr>
        <w:rPr>
          <w:rFonts w:cs="Arial"/>
          <w:b/>
          <w:color w:val="000000"/>
        </w:rPr>
      </w:pPr>
      <w:r w:rsidRPr="00F16B3A">
        <w:rPr>
          <w:rFonts w:cs="Arial"/>
          <w:b/>
          <w:color w:val="000000"/>
        </w:rPr>
        <w:t>Th</w:t>
      </w:r>
      <w:r w:rsidR="00ED4BCD" w:rsidRPr="00F16B3A">
        <w:rPr>
          <w:rFonts w:cs="Arial"/>
          <w:b/>
          <w:color w:val="000000"/>
        </w:rPr>
        <w:t xml:space="preserve">e World Feels Dusty </w:t>
      </w:r>
      <w:r w:rsidR="00ED4BCD" w:rsidRPr="00F16B3A">
        <w:rPr>
          <w:rFonts w:cs="Arial"/>
          <w:color w:val="000000"/>
        </w:rPr>
        <w:t xml:space="preserve">(Song IV from </w:t>
      </w:r>
      <w:r w:rsidRPr="00F16B3A">
        <w:rPr>
          <w:rFonts w:cs="Arial"/>
          <w:i/>
          <w:color w:val="000000"/>
        </w:rPr>
        <w:t>Twelve Poems of Emily Dickinson</w:t>
      </w:r>
      <w:r w:rsidR="00A572BC" w:rsidRPr="00F16B3A">
        <w:rPr>
          <w:rFonts w:cs="Arial"/>
          <w:i/>
          <w:color w:val="000000"/>
        </w:rPr>
        <w:t>)</w:t>
      </w:r>
      <w:r w:rsidR="00ED4BCD" w:rsidRPr="00F16B3A">
        <w:rPr>
          <w:rFonts w:cs="Arial"/>
          <w:i/>
          <w:color w:val="000000"/>
        </w:rPr>
        <w:t xml:space="preserve"> (1950)</w:t>
      </w:r>
    </w:p>
    <w:p w14:paraId="7B035020" w14:textId="77777777" w:rsidR="008D2EF3" w:rsidRPr="00F16B3A" w:rsidRDefault="008D2EF3" w:rsidP="00903BD4">
      <w:pPr>
        <w:rPr>
          <w:rFonts w:cs="Arial"/>
          <w:color w:val="000000"/>
        </w:rPr>
      </w:pPr>
      <w:r w:rsidRPr="00F16B3A">
        <w:rPr>
          <w:rFonts w:cs="Arial"/>
          <w:color w:val="000000"/>
        </w:rPr>
        <w:t xml:space="preserve">Aaron Copland (1900-1990) </w:t>
      </w:r>
      <w:r w:rsidR="004F3BCE" w:rsidRPr="00F16B3A">
        <w:rPr>
          <w:rFonts w:cs="Arial"/>
          <w:color w:val="000000"/>
        </w:rPr>
        <w:t>- Emily Dickinson (1830-1886)</w:t>
      </w:r>
    </w:p>
    <w:p w14:paraId="4925E797" w14:textId="77777777" w:rsidR="008D2EF3" w:rsidRPr="00F16B3A" w:rsidRDefault="008D2EF3" w:rsidP="00903BD4">
      <w:pPr>
        <w:rPr>
          <w:rFonts w:cs="Arial"/>
          <w:color w:val="000000"/>
        </w:rPr>
      </w:pPr>
    </w:p>
    <w:p w14:paraId="4E327162" w14:textId="77777777" w:rsidR="008D2EF3" w:rsidRPr="00F16B3A" w:rsidRDefault="008D2EF3" w:rsidP="00903BD4">
      <w:pPr>
        <w:rPr>
          <w:rFonts w:cs="Arial"/>
          <w:color w:val="000000"/>
        </w:rPr>
      </w:pPr>
      <w:r w:rsidRPr="00F16B3A">
        <w:rPr>
          <w:rFonts w:cs="Arial"/>
          <w:color w:val="000000"/>
        </w:rPr>
        <w:t>The world feels dusty,</w:t>
      </w:r>
    </w:p>
    <w:p w14:paraId="00349B2A" w14:textId="77777777" w:rsidR="008D2EF3" w:rsidRPr="00F16B3A" w:rsidRDefault="004F3BCE" w:rsidP="00903BD4">
      <w:pPr>
        <w:rPr>
          <w:rFonts w:cs="Arial"/>
          <w:color w:val="000000"/>
        </w:rPr>
      </w:pPr>
      <w:r w:rsidRPr="00F16B3A">
        <w:rPr>
          <w:rFonts w:cs="Arial"/>
          <w:color w:val="000000"/>
        </w:rPr>
        <w:t>w</w:t>
      </w:r>
      <w:r w:rsidR="008D2EF3" w:rsidRPr="00F16B3A">
        <w:rPr>
          <w:rFonts w:cs="Arial"/>
          <w:color w:val="000000"/>
        </w:rPr>
        <w:t>hen we stop to die…</w:t>
      </w:r>
    </w:p>
    <w:p w14:paraId="7D315692" w14:textId="77777777" w:rsidR="008D2EF3" w:rsidRPr="00F16B3A" w:rsidRDefault="008D2EF3" w:rsidP="00903BD4">
      <w:pPr>
        <w:rPr>
          <w:rFonts w:cs="Arial"/>
          <w:color w:val="000000"/>
        </w:rPr>
      </w:pPr>
      <w:r w:rsidRPr="00F16B3A">
        <w:rPr>
          <w:rFonts w:cs="Arial"/>
          <w:color w:val="000000"/>
        </w:rPr>
        <w:t>We want the dew then</w:t>
      </w:r>
    </w:p>
    <w:p w14:paraId="68D327B5" w14:textId="77777777" w:rsidR="008D2EF3" w:rsidRPr="00F16B3A" w:rsidRDefault="008D2EF3" w:rsidP="00903BD4">
      <w:pPr>
        <w:rPr>
          <w:rFonts w:cs="Arial"/>
          <w:color w:val="000000"/>
        </w:rPr>
      </w:pPr>
      <w:r w:rsidRPr="00F16B3A">
        <w:rPr>
          <w:rFonts w:cs="Arial"/>
          <w:color w:val="000000"/>
        </w:rPr>
        <w:t>Honors taste dry…</w:t>
      </w:r>
    </w:p>
    <w:p w14:paraId="07A73EF9" w14:textId="77777777" w:rsidR="008D2EF3" w:rsidRPr="00F16B3A" w:rsidRDefault="008D2EF3" w:rsidP="00903BD4">
      <w:pPr>
        <w:rPr>
          <w:rFonts w:cs="Arial"/>
          <w:color w:val="000000"/>
        </w:rPr>
      </w:pPr>
    </w:p>
    <w:p w14:paraId="36277F5E" w14:textId="77777777" w:rsidR="008D2EF3" w:rsidRPr="00F16B3A" w:rsidRDefault="008D2EF3" w:rsidP="00903BD4">
      <w:pPr>
        <w:rPr>
          <w:rFonts w:cs="Arial"/>
          <w:color w:val="000000"/>
        </w:rPr>
      </w:pPr>
      <w:r w:rsidRPr="00F16B3A">
        <w:rPr>
          <w:rFonts w:cs="Arial"/>
          <w:color w:val="000000"/>
        </w:rPr>
        <w:t>Flags vex a dying face</w:t>
      </w:r>
    </w:p>
    <w:p w14:paraId="244E19BC" w14:textId="77777777" w:rsidR="008D2EF3" w:rsidRPr="00F16B3A" w:rsidRDefault="008D2EF3" w:rsidP="00903BD4">
      <w:pPr>
        <w:rPr>
          <w:rFonts w:cs="Arial"/>
          <w:color w:val="000000"/>
        </w:rPr>
      </w:pPr>
      <w:r w:rsidRPr="00F16B3A">
        <w:rPr>
          <w:rFonts w:cs="Arial"/>
          <w:color w:val="000000"/>
        </w:rPr>
        <w:t>But the least fan</w:t>
      </w:r>
    </w:p>
    <w:p w14:paraId="633DF9F1" w14:textId="77777777" w:rsidR="008D2EF3" w:rsidRPr="00F16B3A" w:rsidRDefault="004F3BCE" w:rsidP="00903BD4">
      <w:pPr>
        <w:rPr>
          <w:rFonts w:cs="Arial"/>
          <w:color w:val="000000"/>
        </w:rPr>
      </w:pPr>
      <w:r w:rsidRPr="00F16B3A">
        <w:rPr>
          <w:rFonts w:cs="Arial"/>
          <w:color w:val="000000"/>
        </w:rPr>
        <w:t>s</w:t>
      </w:r>
      <w:r w:rsidR="008D2EF3" w:rsidRPr="00F16B3A">
        <w:rPr>
          <w:rFonts w:cs="Arial"/>
          <w:color w:val="000000"/>
        </w:rPr>
        <w:t>tirred by a friend's hand</w:t>
      </w:r>
    </w:p>
    <w:p w14:paraId="5BAA78AD" w14:textId="77777777" w:rsidR="008D2EF3" w:rsidRPr="00F16B3A" w:rsidRDefault="008D2EF3" w:rsidP="00903BD4">
      <w:pPr>
        <w:rPr>
          <w:rFonts w:cs="Arial"/>
          <w:color w:val="000000"/>
        </w:rPr>
      </w:pPr>
      <w:r w:rsidRPr="00F16B3A">
        <w:rPr>
          <w:rFonts w:cs="Arial"/>
          <w:color w:val="000000"/>
        </w:rPr>
        <w:t>Cools like the rain</w:t>
      </w:r>
    </w:p>
    <w:p w14:paraId="35E474CB" w14:textId="77777777" w:rsidR="008D2EF3" w:rsidRPr="00F16B3A" w:rsidRDefault="008D2EF3" w:rsidP="00903BD4">
      <w:pPr>
        <w:rPr>
          <w:rFonts w:cs="Arial"/>
          <w:color w:val="000000"/>
        </w:rPr>
      </w:pPr>
    </w:p>
    <w:p w14:paraId="18615176" w14:textId="77777777" w:rsidR="008D2EF3" w:rsidRPr="00F16B3A" w:rsidRDefault="008D2EF3" w:rsidP="00903BD4">
      <w:pPr>
        <w:rPr>
          <w:rFonts w:cs="Arial"/>
          <w:color w:val="000000"/>
        </w:rPr>
      </w:pPr>
      <w:r w:rsidRPr="00F16B3A">
        <w:rPr>
          <w:rFonts w:cs="Arial"/>
          <w:color w:val="000000"/>
        </w:rPr>
        <w:t>Mine be the ministry</w:t>
      </w:r>
    </w:p>
    <w:p w14:paraId="687EDACE" w14:textId="77777777" w:rsidR="008D2EF3" w:rsidRPr="00F16B3A" w:rsidRDefault="004F3BCE" w:rsidP="00903BD4">
      <w:pPr>
        <w:rPr>
          <w:rFonts w:cs="Arial"/>
          <w:color w:val="000000"/>
        </w:rPr>
      </w:pPr>
      <w:r w:rsidRPr="00F16B3A">
        <w:rPr>
          <w:rFonts w:cs="Arial"/>
          <w:color w:val="000000"/>
        </w:rPr>
        <w:t>w</w:t>
      </w:r>
      <w:r w:rsidR="008D2EF3" w:rsidRPr="00F16B3A">
        <w:rPr>
          <w:rFonts w:cs="Arial"/>
          <w:color w:val="000000"/>
        </w:rPr>
        <w:t>hen thy thirst comes…</w:t>
      </w:r>
    </w:p>
    <w:p w14:paraId="659D00DA" w14:textId="77777777" w:rsidR="008D2EF3" w:rsidRPr="00F16B3A" w:rsidRDefault="008D2EF3" w:rsidP="00903BD4">
      <w:pPr>
        <w:rPr>
          <w:rFonts w:cs="Arial"/>
          <w:color w:val="000000"/>
        </w:rPr>
      </w:pPr>
      <w:r w:rsidRPr="00F16B3A">
        <w:rPr>
          <w:rFonts w:cs="Arial"/>
          <w:color w:val="000000"/>
        </w:rPr>
        <w:t>Dews of thyself to fetch</w:t>
      </w:r>
    </w:p>
    <w:p w14:paraId="53369A3D" w14:textId="77777777" w:rsidR="0000720E" w:rsidRPr="00F16B3A" w:rsidRDefault="008D2EF3" w:rsidP="00903BD4">
      <w:pPr>
        <w:rPr>
          <w:rFonts w:cs="Arial"/>
          <w:color w:val="000000"/>
        </w:rPr>
      </w:pPr>
      <w:r w:rsidRPr="00F16B3A">
        <w:rPr>
          <w:rFonts w:cs="Arial"/>
          <w:color w:val="000000"/>
        </w:rPr>
        <w:t xml:space="preserve">And holy balms. </w:t>
      </w:r>
    </w:p>
    <w:p w14:paraId="70C7F757" w14:textId="77777777" w:rsidR="008D2EF3" w:rsidRPr="00F16B3A" w:rsidRDefault="008D2EF3" w:rsidP="00903BD4">
      <w:pPr>
        <w:rPr>
          <w:rFonts w:cs="Arial"/>
          <w:color w:val="000000"/>
        </w:rPr>
      </w:pPr>
    </w:p>
    <w:p w14:paraId="4268B500" w14:textId="77777777" w:rsidR="00903BD4" w:rsidRPr="00F16B3A" w:rsidRDefault="00903BD4" w:rsidP="00903BD4">
      <w:pPr>
        <w:rPr>
          <w:rFonts w:cs="Arial"/>
          <w:b/>
          <w:i/>
          <w:color w:val="000000"/>
        </w:rPr>
      </w:pPr>
      <w:r w:rsidRPr="00F16B3A">
        <w:rPr>
          <w:rFonts w:cs="Arial"/>
          <w:b/>
          <w:i/>
          <w:color w:val="000000"/>
        </w:rPr>
        <w:t>ADVENT PROS</w:t>
      </w:r>
      <w:r w:rsidR="008D2EF3" w:rsidRPr="00F16B3A">
        <w:rPr>
          <w:rFonts w:cs="Arial"/>
          <w:b/>
          <w:i/>
          <w:color w:val="000000"/>
        </w:rPr>
        <w:t>E – (Rorate Coeli</w:t>
      </w:r>
      <w:r w:rsidR="00417162" w:rsidRPr="00F16B3A">
        <w:rPr>
          <w:rFonts w:cs="Arial"/>
          <w:b/>
          <w:i/>
          <w:color w:val="000000"/>
        </w:rPr>
        <w:t>, Isaiah 45:8</w:t>
      </w:r>
      <w:r w:rsidR="00B6049A" w:rsidRPr="00F16B3A">
        <w:rPr>
          <w:rFonts w:cs="Arial"/>
          <w:b/>
          <w:i/>
          <w:color w:val="000000"/>
        </w:rPr>
        <w:t xml:space="preserve"> Vulgate</w:t>
      </w:r>
      <w:r w:rsidR="008D2EF3" w:rsidRPr="00F16B3A">
        <w:rPr>
          <w:rFonts w:cs="Arial"/>
          <w:b/>
          <w:i/>
          <w:color w:val="000000"/>
        </w:rPr>
        <w:t xml:space="preserve">) </w:t>
      </w:r>
    </w:p>
    <w:p w14:paraId="45F48629" w14:textId="77777777" w:rsidR="00417162" w:rsidRPr="00F16B3A" w:rsidRDefault="00417162" w:rsidP="00903BD4">
      <w:pPr>
        <w:rPr>
          <w:rFonts w:cs="Arial"/>
          <w:b/>
          <w:i/>
          <w:color w:val="000000"/>
        </w:rPr>
      </w:pPr>
    </w:p>
    <w:p w14:paraId="50CB9F78" w14:textId="77777777" w:rsidR="00417162" w:rsidRPr="00F16B3A" w:rsidRDefault="00417162" w:rsidP="00903BD4">
      <w:pPr>
        <w:rPr>
          <w:rFonts w:cs="Arial"/>
          <w:i/>
          <w:color w:val="000000"/>
        </w:rPr>
      </w:pPr>
      <w:r w:rsidRPr="00F16B3A">
        <w:rPr>
          <w:rFonts w:cs="Arial"/>
          <w:i/>
          <w:color w:val="000000"/>
        </w:rPr>
        <w:t>Drop down, ye heavens, from above,</w:t>
      </w:r>
    </w:p>
    <w:p w14:paraId="2EB1B0DC" w14:textId="77777777" w:rsidR="00417162" w:rsidRPr="00F16B3A" w:rsidRDefault="00417162" w:rsidP="00903BD4">
      <w:pPr>
        <w:rPr>
          <w:rFonts w:cs="Arial"/>
          <w:i/>
          <w:color w:val="000000"/>
        </w:rPr>
      </w:pPr>
      <w:r w:rsidRPr="00F16B3A">
        <w:rPr>
          <w:rFonts w:cs="Arial"/>
          <w:i/>
          <w:color w:val="000000"/>
        </w:rPr>
        <w:t xml:space="preserve">and let the skies pour down righteousness.  </w:t>
      </w:r>
    </w:p>
    <w:p w14:paraId="71DAC1D5" w14:textId="77777777" w:rsidR="00903BD4" w:rsidRPr="00F16B3A" w:rsidRDefault="00903BD4" w:rsidP="00903BD4">
      <w:pPr>
        <w:rPr>
          <w:rFonts w:cs="Arial"/>
          <w:b/>
          <w:i/>
          <w:color w:val="000000"/>
        </w:rPr>
      </w:pPr>
    </w:p>
    <w:p w14:paraId="704B0761" w14:textId="77777777" w:rsidR="00903BD4" w:rsidRPr="00F16B3A" w:rsidRDefault="00903BD4" w:rsidP="00903BD4">
      <w:pPr>
        <w:keepNext/>
        <w:rPr>
          <w:rFonts w:cs="Arial"/>
          <w:i/>
          <w:color w:val="000000"/>
        </w:rPr>
      </w:pPr>
      <w:r w:rsidRPr="00F16B3A">
        <w:rPr>
          <w:rFonts w:cs="Arial"/>
          <w:b/>
          <w:color w:val="000000"/>
        </w:rPr>
        <w:t xml:space="preserve">BIDDING PRAYER </w:t>
      </w:r>
    </w:p>
    <w:p w14:paraId="09670FF3" w14:textId="77777777" w:rsidR="00903BD4" w:rsidRPr="00F16B3A" w:rsidRDefault="00903BD4" w:rsidP="00903BD4">
      <w:pPr>
        <w:rPr>
          <w:rFonts w:cs="Arial"/>
          <w:snapToGrid w:val="0"/>
          <w:color w:val="000000"/>
          <w:lang w:eastAsia="en-US"/>
        </w:rPr>
      </w:pPr>
    </w:p>
    <w:p w14:paraId="51DB8C8E" w14:textId="77777777" w:rsidR="00903BD4" w:rsidRPr="00F16B3A" w:rsidRDefault="00903BD4" w:rsidP="00903BD4">
      <w:pPr>
        <w:rPr>
          <w:rFonts w:cs="Arial"/>
          <w:snapToGrid w:val="0"/>
          <w:color w:val="000000"/>
          <w:lang w:eastAsia="en-US"/>
        </w:rPr>
      </w:pPr>
      <w:r w:rsidRPr="00F16B3A">
        <w:rPr>
          <w:rFonts w:cs="Arial"/>
          <w:snapToGrid w:val="0"/>
          <w:color w:val="000000"/>
          <w:lang w:eastAsia="en-US"/>
        </w:rPr>
        <w:t>Beloved in Christ, the season of Advent bids us prepare ourselves both for the celebration of Christ’s nativity as also for the Day when he shall come to judge the hearts of us all.  So, in sorrow and penitence, let us confess our failures and shortcomings, and renew in ourselves the vision of God’s perfect kingdom, which is the end of all our strivings and the consummation of God’s loving purposes for us.</w:t>
      </w:r>
    </w:p>
    <w:p w14:paraId="6EAC1506" w14:textId="77777777" w:rsidR="00903BD4" w:rsidRPr="00F16B3A" w:rsidRDefault="00903BD4" w:rsidP="00903BD4">
      <w:pPr>
        <w:spacing w:line="120" w:lineRule="auto"/>
        <w:rPr>
          <w:rFonts w:cs="Arial"/>
          <w:snapToGrid w:val="0"/>
          <w:color w:val="000000"/>
          <w:lang w:eastAsia="en-US"/>
        </w:rPr>
      </w:pPr>
    </w:p>
    <w:p w14:paraId="5AAF8788" w14:textId="77777777" w:rsidR="00903BD4" w:rsidRPr="00F16B3A" w:rsidRDefault="00903BD4" w:rsidP="00903BD4">
      <w:pPr>
        <w:rPr>
          <w:rFonts w:cs="Arial"/>
          <w:snapToGrid w:val="0"/>
          <w:color w:val="000000"/>
          <w:lang w:eastAsia="en-US"/>
        </w:rPr>
      </w:pPr>
      <w:r w:rsidRPr="00F16B3A">
        <w:rPr>
          <w:rFonts w:cs="Arial"/>
          <w:snapToGrid w:val="0"/>
          <w:color w:val="000000"/>
          <w:lang w:eastAsia="en-US"/>
        </w:rPr>
        <w:t xml:space="preserve">In words and </w:t>
      </w:r>
      <w:proofErr w:type="gramStart"/>
      <w:r w:rsidRPr="00F16B3A">
        <w:rPr>
          <w:rFonts w:cs="Arial"/>
          <w:snapToGrid w:val="0"/>
          <w:color w:val="000000"/>
          <w:lang w:eastAsia="en-US"/>
        </w:rPr>
        <w:t>music</w:t>
      </w:r>
      <w:proofErr w:type="gramEnd"/>
      <w:r w:rsidRPr="00F16B3A">
        <w:rPr>
          <w:rFonts w:cs="Arial"/>
          <w:snapToGrid w:val="0"/>
          <w:color w:val="000000"/>
          <w:lang w:eastAsia="en-US"/>
        </w:rPr>
        <w:t xml:space="preserve"> we will give voice to the hope set forth in the Scriptures, that God’s kingdom will come; and with the Blessed Virgin Mary, we will prepare for its coming, celebrating its dawning in the birth, life and death of our Lord and Saviour, Jesus Christ. </w:t>
      </w:r>
    </w:p>
    <w:p w14:paraId="1AEF4C18" w14:textId="77777777" w:rsidR="00903BD4" w:rsidRPr="00F16B3A" w:rsidRDefault="00903BD4" w:rsidP="00903BD4">
      <w:pPr>
        <w:spacing w:line="120" w:lineRule="auto"/>
        <w:rPr>
          <w:rFonts w:cs="Arial"/>
          <w:snapToGrid w:val="0"/>
          <w:color w:val="000000"/>
          <w:lang w:eastAsia="en-US"/>
        </w:rPr>
      </w:pPr>
    </w:p>
    <w:p w14:paraId="6946E678" w14:textId="77777777" w:rsidR="00903BD4" w:rsidRPr="00F16B3A" w:rsidRDefault="00903BD4" w:rsidP="00903BD4">
      <w:pPr>
        <w:rPr>
          <w:rFonts w:cs="Arial"/>
          <w:snapToGrid w:val="0"/>
          <w:color w:val="000000"/>
          <w:lang w:eastAsia="en-US"/>
        </w:rPr>
      </w:pPr>
      <w:r w:rsidRPr="00F16B3A">
        <w:rPr>
          <w:rFonts w:cs="Arial"/>
          <w:snapToGrid w:val="0"/>
          <w:color w:val="000000"/>
          <w:lang w:eastAsia="en-US"/>
        </w:rPr>
        <w:t>But first let us pray for those who, by reason of their adversity, yearn especially for its coming; the hungry and the homeless, the sick and the sorrowful, the lonely and the unloved; those who sit in the darkness of despair or wh</w:t>
      </w:r>
      <w:r w:rsidR="000C7E91" w:rsidRPr="00F16B3A">
        <w:rPr>
          <w:rFonts w:cs="Arial"/>
          <w:snapToGrid w:val="0"/>
          <w:color w:val="000000"/>
          <w:lang w:eastAsia="en-US"/>
        </w:rPr>
        <w:t xml:space="preserve">o walk in the shadow of death. </w:t>
      </w:r>
      <w:r w:rsidRPr="00F16B3A">
        <w:rPr>
          <w:rFonts w:cs="Arial"/>
          <w:snapToGrid w:val="0"/>
          <w:color w:val="000000"/>
          <w:lang w:eastAsia="en-US"/>
        </w:rPr>
        <w:t xml:space="preserve">Let us pray for the leaders of the nations and all who strive for the establishment of justice, </w:t>
      </w:r>
      <w:proofErr w:type="gramStart"/>
      <w:r w:rsidRPr="00F16B3A">
        <w:rPr>
          <w:rFonts w:cs="Arial"/>
          <w:snapToGrid w:val="0"/>
          <w:color w:val="000000"/>
          <w:lang w:eastAsia="en-US"/>
        </w:rPr>
        <w:t>righteousness</w:t>
      </w:r>
      <w:proofErr w:type="gramEnd"/>
      <w:r w:rsidRPr="00F16B3A">
        <w:rPr>
          <w:rFonts w:cs="Arial"/>
          <w:snapToGrid w:val="0"/>
          <w:color w:val="000000"/>
          <w:lang w:eastAsia="en-US"/>
        </w:rPr>
        <w:t xml:space="preserve"> and peace; and, that it may bear witness to this hope in a world divided by wrath and sorrow, let us pray for the well-being and unity of Christ’s body, the Church.</w:t>
      </w:r>
    </w:p>
    <w:p w14:paraId="60047ACF" w14:textId="77777777" w:rsidR="00903BD4" w:rsidRPr="00F16B3A" w:rsidRDefault="00903BD4" w:rsidP="00903BD4">
      <w:pPr>
        <w:spacing w:line="120" w:lineRule="auto"/>
        <w:rPr>
          <w:rFonts w:cs="Arial"/>
          <w:snapToGrid w:val="0"/>
          <w:color w:val="000000"/>
          <w:lang w:eastAsia="en-US"/>
        </w:rPr>
      </w:pPr>
    </w:p>
    <w:p w14:paraId="26E842A6" w14:textId="77777777" w:rsidR="00903BD4" w:rsidRPr="00F16B3A" w:rsidRDefault="00903BD4" w:rsidP="00903BD4">
      <w:pPr>
        <w:rPr>
          <w:rFonts w:cs="Arial"/>
          <w:snapToGrid w:val="0"/>
          <w:color w:val="000000"/>
          <w:lang w:eastAsia="en-US"/>
        </w:rPr>
      </w:pPr>
      <w:r w:rsidRPr="00F16B3A">
        <w:rPr>
          <w:rFonts w:cs="Arial"/>
          <w:snapToGrid w:val="0"/>
          <w:color w:val="000000"/>
          <w:lang w:eastAsia="en-US"/>
        </w:rPr>
        <w:t>Let us then pray for the coming of God’s kingdom, in the words that Christ himself taught us:</w:t>
      </w:r>
    </w:p>
    <w:p w14:paraId="37519FEA" w14:textId="77777777" w:rsidR="00903BD4" w:rsidRPr="00F16B3A" w:rsidRDefault="00903BD4" w:rsidP="00903BD4">
      <w:pPr>
        <w:spacing w:line="120" w:lineRule="auto"/>
        <w:rPr>
          <w:rFonts w:cs="Arial"/>
          <w:snapToGrid w:val="0"/>
          <w:color w:val="000000"/>
          <w:lang w:eastAsia="en-US"/>
        </w:rPr>
      </w:pPr>
    </w:p>
    <w:p w14:paraId="5170A408" w14:textId="77777777" w:rsidR="00903BD4" w:rsidRPr="00F16B3A" w:rsidRDefault="00903BD4" w:rsidP="00903BD4">
      <w:pPr>
        <w:rPr>
          <w:rFonts w:cs="Arial"/>
          <w:b/>
          <w:i/>
          <w:snapToGrid w:val="0"/>
          <w:color w:val="000000"/>
          <w:lang w:eastAsia="en-US"/>
        </w:rPr>
      </w:pPr>
      <w:r w:rsidRPr="00F16B3A">
        <w:rPr>
          <w:rFonts w:cs="Arial"/>
          <w:b/>
          <w:i/>
          <w:snapToGrid w:val="0"/>
          <w:color w:val="000000"/>
          <w:lang w:eastAsia="en-US"/>
        </w:rPr>
        <w:t xml:space="preserve">Our Father, which art in heaven, </w:t>
      </w:r>
      <w:proofErr w:type="gramStart"/>
      <w:r w:rsidRPr="00F16B3A">
        <w:rPr>
          <w:rFonts w:cs="Arial"/>
          <w:b/>
          <w:i/>
          <w:snapToGrid w:val="0"/>
          <w:color w:val="000000"/>
          <w:lang w:eastAsia="en-US"/>
        </w:rPr>
        <w:t>Hallowed</w:t>
      </w:r>
      <w:proofErr w:type="gramEnd"/>
      <w:r w:rsidRPr="00F16B3A">
        <w:rPr>
          <w:rFonts w:cs="Arial"/>
          <w:b/>
          <w:i/>
          <w:snapToGrid w:val="0"/>
          <w:color w:val="000000"/>
          <w:lang w:eastAsia="en-US"/>
        </w:rPr>
        <w:t xml:space="preserve"> be thy Name,</w:t>
      </w:r>
    </w:p>
    <w:p w14:paraId="6951A072" w14:textId="77777777" w:rsidR="00903BD4" w:rsidRPr="00F16B3A" w:rsidRDefault="00903BD4" w:rsidP="00903BD4">
      <w:pPr>
        <w:pStyle w:val="Heading3"/>
        <w:rPr>
          <w:rFonts w:cs="Arial"/>
          <w:snapToGrid w:val="0"/>
          <w:color w:val="000000"/>
          <w:lang w:eastAsia="en-US"/>
        </w:rPr>
      </w:pPr>
      <w:r w:rsidRPr="00F16B3A">
        <w:rPr>
          <w:rFonts w:cs="Arial"/>
          <w:snapToGrid w:val="0"/>
          <w:color w:val="000000"/>
          <w:lang w:eastAsia="en-US"/>
        </w:rPr>
        <w:t xml:space="preserve">Thy kingdom come, </w:t>
      </w:r>
      <w:proofErr w:type="gramStart"/>
      <w:r w:rsidRPr="00F16B3A">
        <w:rPr>
          <w:rFonts w:cs="Arial"/>
          <w:snapToGrid w:val="0"/>
          <w:color w:val="000000"/>
          <w:lang w:eastAsia="en-US"/>
        </w:rPr>
        <w:t>Thy</w:t>
      </w:r>
      <w:proofErr w:type="gramEnd"/>
      <w:r w:rsidRPr="00F16B3A">
        <w:rPr>
          <w:rFonts w:cs="Arial"/>
          <w:snapToGrid w:val="0"/>
          <w:color w:val="000000"/>
          <w:lang w:eastAsia="en-US"/>
        </w:rPr>
        <w:t xml:space="preserve"> will be done, in earth as it is in</w:t>
      </w:r>
    </w:p>
    <w:p w14:paraId="7B851193" w14:textId="77777777" w:rsidR="00903BD4" w:rsidRPr="00F16B3A" w:rsidRDefault="00903BD4" w:rsidP="00903BD4">
      <w:pPr>
        <w:rPr>
          <w:rFonts w:cs="Arial"/>
          <w:b/>
          <w:i/>
          <w:snapToGrid w:val="0"/>
          <w:color w:val="000000"/>
          <w:lang w:eastAsia="en-US"/>
        </w:rPr>
      </w:pPr>
      <w:r w:rsidRPr="00F16B3A">
        <w:rPr>
          <w:rFonts w:cs="Arial"/>
          <w:b/>
          <w:i/>
          <w:snapToGrid w:val="0"/>
          <w:color w:val="000000"/>
          <w:lang w:eastAsia="en-US"/>
        </w:rPr>
        <w:t>heaven. Give us this day our daily bread; And forgive us our</w:t>
      </w:r>
    </w:p>
    <w:p w14:paraId="3B001E47" w14:textId="77777777" w:rsidR="00903BD4" w:rsidRPr="00F16B3A" w:rsidRDefault="00903BD4" w:rsidP="00903BD4">
      <w:pPr>
        <w:rPr>
          <w:rFonts w:cs="Arial"/>
          <w:b/>
          <w:i/>
          <w:snapToGrid w:val="0"/>
          <w:color w:val="000000"/>
          <w:lang w:eastAsia="en-US"/>
        </w:rPr>
      </w:pPr>
      <w:r w:rsidRPr="00F16B3A">
        <w:rPr>
          <w:rFonts w:cs="Arial"/>
          <w:b/>
          <w:i/>
          <w:snapToGrid w:val="0"/>
          <w:color w:val="000000"/>
          <w:lang w:eastAsia="en-US"/>
        </w:rPr>
        <w:t xml:space="preserve">trespasses, </w:t>
      </w:r>
      <w:proofErr w:type="gramStart"/>
      <w:r w:rsidRPr="00F16B3A">
        <w:rPr>
          <w:rFonts w:cs="Arial"/>
          <w:b/>
          <w:i/>
          <w:snapToGrid w:val="0"/>
          <w:color w:val="000000"/>
          <w:lang w:eastAsia="en-US"/>
        </w:rPr>
        <w:t>As</w:t>
      </w:r>
      <w:proofErr w:type="gramEnd"/>
      <w:r w:rsidRPr="00F16B3A">
        <w:rPr>
          <w:rFonts w:cs="Arial"/>
          <w:b/>
          <w:i/>
          <w:snapToGrid w:val="0"/>
          <w:color w:val="000000"/>
          <w:lang w:eastAsia="en-US"/>
        </w:rPr>
        <w:t xml:space="preserve"> we forgive them that trespass against us; And</w:t>
      </w:r>
    </w:p>
    <w:p w14:paraId="0E965699" w14:textId="77777777" w:rsidR="00903BD4" w:rsidRPr="00F16B3A" w:rsidRDefault="00903BD4" w:rsidP="00903BD4">
      <w:pPr>
        <w:rPr>
          <w:rFonts w:cs="Arial"/>
          <w:b/>
          <w:i/>
          <w:snapToGrid w:val="0"/>
          <w:color w:val="000000"/>
          <w:lang w:eastAsia="en-US"/>
        </w:rPr>
      </w:pPr>
      <w:r w:rsidRPr="00F16B3A">
        <w:rPr>
          <w:rFonts w:cs="Arial"/>
          <w:b/>
          <w:i/>
          <w:snapToGrid w:val="0"/>
          <w:color w:val="000000"/>
          <w:lang w:eastAsia="en-US"/>
        </w:rPr>
        <w:t xml:space="preserve">lead us not into </w:t>
      </w:r>
      <w:proofErr w:type="gramStart"/>
      <w:r w:rsidRPr="00F16B3A">
        <w:rPr>
          <w:rFonts w:cs="Arial"/>
          <w:b/>
          <w:i/>
          <w:snapToGrid w:val="0"/>
          <w:color w:val="000000"/>
          <w:lang w:eastAsia="en-US"/>
        </w:rPr>
        <w:t>temptation, But</w:t>
      </w:r>
      <w:proofErr w:type="gramEnd"/>
      <w:r w:rsidRPr="00F16B3A">
        <w:rPr>
          <w:rFonts w:cs="Arial"/>
          <w:b/>
          <w:i/>
          <w:snapToGrid w:val="0"/>
          <w:color w:val="000000"/>
          <w:lang w:eastAsia="en-US"/>
        </w:rPr>
        <w:t xml:space="preserve"> deliver us from evil. Amen.</w:t>
      </w:r>
    </w:p>
    <w:p w14:paraId="3884E607" w14:textId="77777777" w:rsidR="00903BD4" w:rsidRPr="00F16B3A" w:rsidRDefault="00903BD4" w:rsidP="00903BD4">
      <w:pPr>
        <w:rPr>
          <w:rFonts w:cs="Arial"/>
          <w:snapToGrid w:val="0"/>
          <w:color w:val="000000"/>
          <w:lang w:eastAsia="en-US"/>
        </w:rPr>
      </w:pPr>
    </w:p>
    <w:p w14:paraId="5D796818" w14:textId="77777777" w:rsidR="00903BD4" w:rsidRPr="00F16B3A" w:rsidRDefault="00903BD4" w:rsidP="00903BD4">
      <w:pPr>
        <w:rPr>
          <w:rFonts w:cs="Arial"/>
          <w:snapToGrid w:val="0"/>
          <w:color w:val="000000"/>
          <w:lang w:eastAsia="en-US"/>
        </w:rPr>
      </w:pPr>
      <w:r w:rsidRPr="00F16B3A">
        <w:rPr>
          <w:rFonts w:cs="Arial"/>
          <w:snapToGrid w:val="0"/>
          <w:color w:val="000000"/>
          <w:lang w:eastAsia="en-US"/>
        </w:rPr>
        <w:t xml:space="preserve">May the Lord when he comes find us watching and waiting. </w:t>
      </w:r>
      <w:r w:rsidRPr="00F16B3A">
        <w:rPr>
          <w:rFonts w:cs="Arial"/>
          <w:b/>
          <w:i/>
          <w:snapToGrid w:val="0"/>
          <w:color w:val="000000"/>
          <w:lang w:eastAsia="en-US"/>
        </w:rPr>
        <w:t>Amen</w:t>
      </w:r>
      <w:r w:rsidRPr="00F16B3A">
        <w:rPr>
          <w:rFonts w:cs="Arial"/>
          <w:b/>
          <w:snapToGrid w:val="0"/>
          <w:color w:val="000000"/>
          <w:lang w:eastAsia="en-US"/>
        </w:rPr>
        <w:t>.</w:t>
      </w:r>
      <w:r w:rsidRPr="00F16B3A">
        <w:rPr>
          <w:rFonts w:cs="Arial"/>
          <w:snapToGrid w:val="0"/>
          <w:color w:val="000000"/>
          <w:lang w:eastAsia="en-US"/>
        </w:rPr>
        <w:t xml:space="preserve"> </w:t>
      </w:r>
    </w:p>
    <w:p w14:paraId="159B3A7C" w14:textId="77777777" w:rsidR="00205940" w:rsidRPr="00F16B3A" w:rsidRDefault="001929AD">
      <w:pPr>
        <w:rPr>
          <w:rFonts w:cs="Arial"/>
        </w:rPr>
      </w:pPr>
    </w:p>
    <w:p w14:paraId="7F1F71BF" w14:textId="77777777" w:rsidR="00903BD4" w:rsidRPr="00F16B3A" w:rsidRDefault="00903BD4" w:rsidP="00903BD4">
      <w:pPr>
        <w:keepNext/>
        <w:rPr>
          <w:rFonts w:cs="Arial"/>
          <w:color w:val="FFFFFF"/>
        </w:rPr>
      </w:pPr>
    </w:p>
    <w:p w14:paraId="745BB042" w14:textId="77777777" w:rsidR="00FC7C47" w:rsidRPr="00F16B3A" w:rsidRDefault="00903BD4" w:rsidP="00903BD4">
      <w:pPr>
        <w:keepNext/>
        <w:rPr>
          <w:rFonts w:cs="Arial"/>
          <w:b/>
        </w:rPr>
      </w:pPr>
      <w:r w:rsidRPr="00F16B3A">
        <w:rPr>
          <w:rFonts w:cs="Arial"/>
          <w:color w:val="FFFFFF"/>
        </w:rPr>
        <w:br/>
      </w:r>
      <w:r w:rsidR="00FB0016" w:rsidRPr="00F16B3A">
        <w:rPr>
          <w:rFonts w:cs="Arial"/>
          <w:b/>
        </w:rPr>
        <w:t>O Come O Come Emmanuel</w:t>
      </w:r>
      <w:r w:rsidR="007A2D9B" w:rsidRPr="00F16B3A">
        <w:rPr>
          <w:rFonts w:cs="Arial"/>
          <w:b/>
        </w:rPr>
        <w:t xml:space="preserve"> (</w:t>
      </w:r>
      <w:r w:rsidR="00415A90" w:rsidRPr="00F16B3A">
        <w:rPr>
          <w:rFonts w:cs="Arial"/>
          <w:b/>
          <w:i/>
        </w:rPr>
        <w:t xml:space="preserve">Veni </w:t>
      </w:r>
      <w:r w:rsidR="007A2D9B" w:rsidRPr="00F16B3A">
        <w:rPr>
          <w:rFonts w:cs="Arial"/>
          <w:b/>
          <w:i/>
        </w:rPr>
        <w:t>Emmanuel</w:t>
      </w:r>
      <w:r w:rsidR="007A2D9B" w:rsidRPr="00F16B3A">
        <w:rPr>
          <w:rFonts w:cs="Arial"/>
          <w:b/>
        </w:rPr>
        <w:t>)</w:t>
      </w:r>
      <w:r w:rsidR="00FB0016" w:rsidRPr="00F16B3A">
        <w:rPr>
          <w:rFonts w:cs="Arial"/>
          <w:b/>
        </w:rPr>
        <w:t xml:space="preserve"> </w:t>
      </w:r>
    </w:p>
    <w:p w14:paraId="7C85C830" w14:textId="77777777" w:rsidR="00903BD4" w:rsidRPr="00F16B3A" w:rsidRDefault="00415A90" w:rsidP="00903BD4">
      <w:pPr>
        <w:keepNext/>
        <w:rPr>
          <w:rFonts w:cs="Arial"/>
        </w:rPr>
      </w:pPr>
      <w:r w:rsidRPr="00F16B3A">
        <w:rPr>
          <w:rFonts w:cs="Arial"/>
        </w:rPr>
        <w:t>Thomas Helmore (1811-1890) (1851)</w:t>
      </w:r>
      <w:r w:rsidR="00903BD4" w:rsidRPr="00F16B3A">
        <w:rPr>
          <w:rFonts w:cs="Arial"/>
          <w:b/>
        </w:rPr>
        <w:t xml:space="preserve"> </w:t>
      </w:r>
      <w:r w:rsidR="00903BD4" w:rsidRPr="00F16B3A">
        <w:rPr>
          <w:rFonts w:cs="Arial"/>
        </w:rPr>
        <w:t xml:space="preserve"> </w:t>
      </w:r>
    </w:p>
    <w:p w14:paraId="335DCF27" w14:textId="77777777" w:rsidR="007A2D9B" w:rsidRPr="00F16B3A" w:rsidRDefault="007A2D9B" w:rsidP="00903BD4">
      <w:pPr>
        <w:keepNext/>
        <w:rPr>
          <w:rFonts w:cs="Arial"/>
          <w:i/>
        </w:rPr>
      </w:pPr>
      <w:r w:rsidRPr="00F16B3A">
        <w:rPr>
          <w:rFonts w:cs="Arial"/>
          <w:i/>
        </w:rPr>
        <w:t>Bone Jesu dulcis crunctis (anon. 15</w:t>
      </w:r>
      <w:r w:rsidRPr="00F16B3A">
        <w:rPr>
          <w:rFonts w:cs="Arial"/>
          <w:i/>
          <w:vertAlign w:val="superscript"/>
        </w:rPr>
        <w:t>th</w:t>
      </w:r>
      <w:r w:rsidRPr="00F16B3A">
        <w:rPr>
          <w:rFonts w:cs="Arial"/>
          <w:i/>
        </w:rPr>
        <w:t xml:space="preserve"> C)</w:t>
      </w:r>
      <w:r w:rsidR="00A71337" w:rsidRPr="00F16B3A">
        <w:rPr>
          <w:rFonts w:cs="Arial"/>
          <w:i/>
        </w:rPr>
        <w:t xml:space="preserve"> – </w:t>
      </w:r>
      <w:r w:rsidR="00E51681" w:rsidRPr="00F16B3A">
        <w:rPr>
          <w:rFonts w:cs="Arial"/>
        </w:rPr>
        <w:t xml:space="preserve">John Mason Neale (1818-1866) </w:t>
      </w:r>
    </w:p>
    <w:p w14:paraId="30E0CC6F" w14:textId="77777777" w:rsidR="00903BD4" w:rsidRPr="00F16B3A" w:rsidRDefault="00903BD4" w:rsidP="00903BD4">
      <w:pPr>
        <w:keepNext/>
        <w:rPr>
          <w:rFonts w:cs="Arial"/>
          <w:i/>
        </w:rPr>
      </w:pPr>
    </w:p>
    <w:p w14:paraId="3B0F79D1" w14:textId="77777777" w:rsidR="00903BD4" w:rsidRPr="00F16B3A" w:rsidRDefault="00903BD4" w:rsidP="00903BD4">
      <w:pPr>
        <w:keepNext/>
        <w:rPr>
          <w:rFonts w:cs="Arial"/>
        </w:rPr>
      </w:pPr>
      <w:r w:rsidRPr="00F16B3A">
        <w:rPr>
          <w:rFonts w:cs="Arial"/>
        </w:rPr>
        <w:t>O come, O come, Emmanuel!</w:t>
      </w:r>
      <w:r w:rsidRPr="00F16B3A">
        <w:rPr>
          <w:rFonts w:cs="Arial"/>
        </w:rPr>
        <w:br/>
        <w:t>Redeem thy captive Israel,</w:t>
      </w:r>
      <w:r w:rsidRPr="00F16B3A">
        <w:rPr>
          <w:rFonts w:cs="Arial"/>
        </w:rPr>
        <w:br/>
        <w:t>that into exile drear is gone</w:t>
      </w:r>
      <w:r w:rsidRPr="00F16B3A">
        <w:rPr>
          <w:rFonts w:cs="Arial"/>
        </w:rPr>
        <w:br/>
        <w:t>far from the face of God’s dear Son.</w:t>
      </w:r>
      <w:r w:rsidRPr="00F16B3A">
        <w:rPr>
          <w:rFonts w:cs="Arial"/>
        </w:rPr>
        <w:br/>
        <w:t>Rejoice! Rejoice! Emmanuel</w:t>
      </w:r>
      <w:r w:rsidRPr="00F16B3A">
        <w:rPr>
          <w:rFonts w:cs="Arial"/>
        </w:rPr>
        <w:br/>
        <w:t xml:space="preserve">shall come to thee, O Israel. </w:t>
      </w:r>
      <w:r w:rsidRPr="00F16B3A">
        <w:rPr>
          <w:rFonts w:cs="Arial"/>
        </w:rPr>
        <w:br/>
      </w:r>
    </w:p>
    <w:p w14:paraId="5BC1294E" w14:textId="77777777" w:rsidR="00903BD4" w:rsidRPr="00F16B3A" w:rsidRDefault="00903BD4" w:rsidP="00903BD4">
      <w:pPr>
        <w:keepNext/>
        <w:rPr>
          <w:rFonts w:cs="Arial"/>
        </w:rPr>
      </w:pPr>
      <w:r w:rsidRPr="00F16B3A">
        <w:rPr>
          <w:rFonts w:cs="Arial"/>
        </w:rPr>
        <w:t>O come, thou Wisdom from on high!</w:t>
      </w:r>
    </w:p>
    <w:p w14:paraId="1C5A8222" w14:textId="77777777" w:rsidR="00903BD4" w:rsidRPr="00F16B3A" w:rsidRDefault="00903BD4" w:rsidP="00903BD4">
      <w:pPr>
        <w:keepNext/>
        <w:rPr>
          <w:rFonts w:cs="Arial"/>
        </w:rPr>
      </w:pPr>
      <w:r w:rsidRPr="00F16B3A">
        <w:rPr>
          <w:rFonts w:cs="Arial"/>
        </w:rPr>
        <w:t>Who madest all in earth and sky,</w:t>
      </w:r>
    </w:p>
    <w:p w14:paraId="573F224D" w14:textId="77777777" w:rsidR="00903BD4" w:rsidRPr="00F16B3A" w:rsidRDefault="00903BD4" w:rsidP="00903BD4">
      <w:pPr>
        <w:keepNext/>
        <w:rPr>
          <w:rFonts w:cs="Arial"/>
        </w:rPr>
      </w:pPr>
      <w:r w:rsidRPr="00F16B3A">
        <w:rPr>
          <w:rFonts w:cs="Arial"/>
        </w:rPr>
        <w:t>Creating man from dust and clay:</w:t>
      </w:r>
    </w:p>
    <w:p w14:paraId="2C13B68C" w14:textId="77777777" w:rsidR="00903BD4" w:rsidRPr="00F16B3A" w:rsidRDefault="00903BD4" w:rsidP="00903BD4">
      <w:pPr>
        <w:keepNext/>
        <w:rPr>
          <w:rFonts w:cs="Arial"/>
        </w:rPr>
      </w:pPr>
      <w:r w:rsidRPr="00F16B3A">
        <w:rPr>
          <w:rFonts w:cs="Arial"/>
        </w:rPr>
        <w:t>To us reveal salvation’s way.</w:t>
      </w:r>
    </w:p>
    <w:p w14:paraId="0B4ED2C8" w14:textId="77777777" w:rsidR="00903BD4" w:rsidRPr="00F16B3A" w:rsidRDefault="00903BD4" w:rsidP="00903BD4">
      <w:pPr>
        <w:keepNext/>
        <w:rPr>
          <w:rFonts w:cs="Arial"/>
        </w:rPr>
      </w:pPr>
      <w:r w:rsidRPr="00F16B3A">
        <w:rPr>
          <w:rFonts w:cs="Arial"/>
        </w:rPr>
        <w:br/>
        <w:t>O come, O come, Adonai,</w:t>
      </w:r>
      <w:r w:rsidRPr="00F16B3A">
        <w:rPr>
          <w:rFonts w:cs="Arial"/>
        </w:rPr>
        <w:br/>
        <w:t>who in thy glorious majesty</w:t>
      </w:r>
      <w:r w:rsidRPr="00F16B3A">
        <w:rPr>
          <w:rFonts w:cs="Arial"/>
        </w:rPr>
        <w:br/>
        <w:t>from that high mountain clothed with awe</w:t>
      </w:r>
      <w:r w:rsidRPr="00F16B3A">
        <w:rPr>
          <w:rFonts w:cs="Arial"/>
        </w:rPr>
        <w:br/>
        <w:t>gavest thy folk the elder law.</w:t>
      </w:r>
      <w:r w:rsidRPr="00F16B3A">
        <w:rPr>
          <w:rFonts w:cs="Arial"/>
        </w:rPr>
        <w:br/>
      </w:r>
    </w:p>
    <w:p w14:paraId="69F905CA" w14:textId="77777777" w:rsidR="00903BD4" w:rsidRPr="00F16B3A" w:rsidRDefault="00903BD4" w:rsidP="00903BD4">
      <w:pPr>
        <w:rPr>
          <w:rFonts w:cs="Arial"/>
        </w:rPr>
      </w:pPr>
      <w:r w:rsidRPr="00F16B3A">
        <w:rPr>
          <w:rFonts w:cs="Arial"/>
        </w:rPr>
        <w:t xml:space="preserve">O </w:t>
      </w:r>
      <w:proofErr w:type="gramStart"/>
      <w:r w:rsidRPr="00F16B3A">
        <w:rPr>
          <w:rFonts w:cs="Arial"/>
        </w:rPr>
        <w:t>come,</w:t>
      </w:r>
      <w:proofErr w:type="gramEnd"/>
      <w:r w:rsidRPr="00F16B3A">
        <w:rPr>
          <w:rFonts w:cs="Arial"/>
        </w:rPr>
        <w:t xml:space="preserve"> thou branch of Jesse! Draw</w:t>
      </w:r>
      <w:r w:rsidRPr="00F16B3A">
        <w:rPr>
          <w:rFonts w:cs="Arial"/>
        </w:rPr>
        <w:br/>
        <w:t>the quarry from the lion’s claw;</w:t>
      </w:r>
      <w:r w:rsidRPr="00F16B3A">
        <w:rPr>
          <w:rFonts w:cs="Arial"/>
        </w:rPr>
        <w:br/>
        <w:t>from the dread cavern of the grave,</w:t>
      </w:r>
      <w:r w:rsidRPr="00F16B3A">
        <w:rPr>
          <w:rFonts w:cs="Arial"/>
        </w:rPr>
        <w:br/>
        <w:t>from nether hell, thy people save.</w:t>
      </w:r>
      <w:r w:rsidRPr="00F16B3A">
        <w:rPr>
          <w:rFonts w:cs="Arial"/>
        </w:rPr>
        <w:br/>
      </w:r>
      <w:r w:rsidRPr="00F16B3A">
        <w:rPr>
          <w:rFonts w:cs="Arial"/>
        </w:rPr>
        <w:br/>
        <w:t>O come, thou Lord of David’s key!</w:t>
      </w:r>
      <w:r w:rsidRPr="00F16B3A">
        <w:rPr>
          <w:rFonts w:cs="Arial"/>
        </w:rPr>
        <w:br/>
        <w:t>The royal door fling wide and free;</w:t>
      </w:r>
      <w:r w:rsidRPr="00F16B3A">
        <w:rPr>
          <w:rFonts w:cs="Arial"/>
        </w:rPr>
        <w:br/>
        <w:t>safeguard for us the heavenward road,</w:t>
      </w:r>
      <w:r w:rsidRPr="00F16B3A">
        <w:rPr>
          <w:rFonts w:cs="Arial"/>
        </w:rPr>
        <w:br/>
        <w:t>and bar the way to death’s abode.</w:t>
      </w:r>
      <w:r w:rsidRPr="00F16B3A">
        <w:rPr>
          <w:rFonts w:cs="Arial"/>
        </w:rPr>
        <w:br/>
      </w:r>
    </w:p>
    <w:p w14:paraId="11600CFF" w14:textId="77777777" w:rsidR="00903BD4" w:rsidRPr="00F16B3A" w:rsidRDefault="00903BD4" w:rsidP="00903BD4">
      <w:pPr>
        <w:rPr>
          <w:rFonts w:cs="Arial"/>
        </w:rPr>
      </w:pPr>
      <w:r w:rsidRPr="00F16B3A">
        <w:rPr>
          <w:rFonts w:cs="Arial"/>
        </w:rPr>
        <w:t>O come, O come, thou dayspring bright!</w:t>
      </w:r>
      <w:r w:rsidRPr="00F16B3A">
        <w:rPr>
          <w:rFonts w:cs="Arial"/>
        </w:rPr>
        <w:br/>
        <w:t>Pour on our souls thy healing light;</w:t>
      </w:r>
      <w:r w:rsidRPr="00F16B3A">
        <w:rPr>
          <w:rFonts w:cs="Arial"/>
        </w:rPr>
        <w:br/>
        <w:t>dispel the long night’s lingering gloom,</w:t>
      </w:r>
      <w:r w:rsidRPr="00F16B3A">
        <w:rPr>
          <w:rFonts w:cs="Arial"/>
        </w:rPr>
        <w:br/>
        <w:t>and pierce the shadows of the tomb.</w:t>
      </w:r>
      <w:r w:rsidRPr="00F16B3A">
        <w:rPr>
          <w:rFonts w:cs="Arial"/>
        </w:rPr>
        <w:br/>
      </w:r>
      <w:r w:rsidRPr="00F16B3A">
        <w:rPr>
          <w:rFonts w:cs="Arial"/>
        </w:rPr>
        <w:br/>
        <w:t>O come, desire of nations! Show</w:t>
      </w:r>
    </w:p>
    <w:p w14:paraId="2CDF5AB8" w14:textId="77777777" w:rsidR="007A2D9B" w:rsidRPr="00F16B3A" w:rsidRDefault="00903BD4" w:rsidP="00903BD4">
      <w:pPr>
        <w:keepNext/>
        <w:rPr>
          <w:rFonts w:cs="Arial"/>
        </w:rPr>
      </w:pPr>
      <w:r w:rsidRPr="00F16B3A">
        <w:rPr>
          <w:rFonts w:cs="Arial"/>
        </w:rPr>
        <w:t xml:space="preserve">Thy kingly reign on earth below; </w:t>
      </w:r>
      <w:r w:rsidRPr="00F16B3A">
        <w:rPr>
          <w:rFonts w:cs="Arial"/>
        </w:rPr>
        <w:br/>
        <w:t xml:space="preserve">Thou cornerstone, uniting all, </w:t>
      </w:r>
      <w:r w:rsidRPr="00F16B3A">
        <w:rPr>
          <w:rFonts w:cs="Arial"/>
        </w:rPr>
        <w:br/>
        <w:t xml:space="preserve">Restore the ruin of our fall. </w:t>
      </w:r>
      <w:r w:rsidRPr="00F16B3A">
        <w:rPr>
          <w:rFonts w:cs="Arial"/>
        </w:rPr>
        <w:br/>
        <w:t>Rejoice! Rejoice! Emmanuel...</w:t>
      </w:r>
      <w:r w:rsidR="007A2D9B" w:rsidRPr="00F16B3A">
        <w:rPr>
          <w:rFonts w:cs="Arial"/>
        </w:rPr>
        <w:t xml:space="preserve"> </w:t>
      </w:r>
      <w:r w:rsidR="007A2D9B" w:rsidRPr="00F16B3A">
        <w:rPr>
          <w:rFonts w:cs="Arial"/>
        </w:rPr>
        <w:tab/>
      </w:r>
      <w:r w:rsidR="007A2D9B" w:rsidRPr="00F16B3A">
        <w:rPr>
          <w:rFonts w:cs="Arial"/>
        </w:rPr>
        <w:tab/>
      </w:r>
      <w:r w:rsidR="007A2D9B" w:rsidRPr="00F16B3A">
        <w:rPr>
          <w:rFonts w:cs="Arial"/>
        </w:rPr>
        <w:tab/>
      </w:r>
      <w:r w:rsidR="007A2D9B" w:rsidRPr="00F16B3A">
        <w:rPr>
          <w:rFonts w:cs="Arial"/>
        </w:rPr>
        <w:tab/>
      </w:r>
      <w:r w:rsidR="007A2D9B" w:rsidRPr="00F16B3A">
        <w:rPr>
          <w:rFonts w:cs="Arial"/>
        </w:rPr>
        <w:tab/>
      </w:r>
      <w:r w:rsidR="007A2D9B" w:rsidRPr="00F16B3A">
        <w:rPr>
          <w:rFonts w:cs="Arial"/>
          <w:sz w:val="16"/>
          <w:szCs w:val="16"/>
        </w:rPr>
        <w:t xml:space="preserve"> </w:t>
      </w:r>
    </w:p>
    <w:p w14:paraId="0FA814A5" w14:textId="77777777" w:rsidR="00903BD4" w:rsidRPr="00F16B3A" w:rsidRDefault="00903BD4" w:rsidP="00903BD4">
      <w:pPr>
        <w:keepNext/>
        <w:rPr>
          <w:rFonts w:cs="Arial"/>
          <w:color w:val="000000"/>
        </w:rPr>
      </w:pPr>
    </w:p>
    <w:p w14:paraId="3E2CC293" w14:textId="77777777" w:rsidR="00903BD4" w:rsidRPr="00F16B3A" w:rsidRDefault="00903BD4" w:rsidP="00903BD4">
      <w:pPr>
        <w:keepNext/>
        <w:rPr>
          <w:rFonts w:cs="Arial"/>
          <w:color w:val="000000"/>
        </w:rPr>
      </w:pPr>
    </w:p>
    <w:p w14:paraId="563169ED" w14:textId="77777777" w:rsidR="00903BD4" w:rsidRPr="00F16B3A" w:rsidRDefault="00903BD4" w:rsidP="00903BD4">
      <w:pPr>
        <w:numPr>
          <w:ilvl w:val="0"/>
          <w:numId w:val="1"/>
        </w:numPr>
        <w:rPr>
          <w:rFonts w:cs="Arial"/>
          <w:b/>
          <w:color w:val="000000"/>
          <w:sz w:val="24"/>
        </w:rPr>
      </w:pPr>
      <w:r w:rsidRPr="00F16B3A">
        <w:rPr>
          <w:rFonts w:cs="Arial"/>
          <w:b/>
          <w:color w:val="000000"/>
          <w:sz w:val="24"/>
        </w:rPr>
        <w:t>O Sapientia</w:t>
      </w:r>
    </w:p>
    <w:p w14:paraId="40B991D9" w14:textId="77777777" w:rsidR="00903BD4" w:rsidRPr="00F16B3A" w:rsidRDefault="00903BD4" w:rsidP="00903BD4">
      <w:pPr>
        <w:rPr>
          <w:rFonts w:cs="Arial"/>
          <w:b/>
          <w:color w:val="000000"/>
        </w:rPr>
      </w:pPr>
    </w:p>
    <w:p w14:paraId="2A1D0920" w14:textId="77777777" w:rsidR="00903BD4" w:rsidRPr="00F16B3A" w:rsidRDefault="00903BD4" w:rsidP="00903BD4">
      <w:pPr>
        <w:rPr>
          <w:rFonts w:cs="Arial"/>
          <w:color w:val="000000"/>
        </w:rPr>
      </w:pPr>
      <w:r w:rsidRPr="00F16B3A">
        <w:rPr>
          <w:rFonts w:cs="Arial"/>
          <w:color w:val="000000"/>
        </w:rPr>
        <w:t xml:space="preserve">O Wisdom, </w:t>
      </w:r>
    </w:p>
    <w:p w14:paraId="36F3DB8E" w14:textId="77777777" w:rsidR="00903BD4" w:rsidRPr="00F16B3A" w:rsidRDefault="00903BD4" w:rsidP="00903BD4">
      <w:pPr>
        <w:rPr>
          <w:rFonts w:cs="Arial"/>
          <w:color w:val="000000"/>
        </w:rPr>
      </w:pPr>
      <w:r w:rsidRPr="00F16B3A">
        <w:rPr>
          <w:rFonts w:cs="Arial"/>
          <w:color w:val="000000"/>
        </w:rPr>
        <w:t xml:space="preserve">coming forth out of the mouth of the </w:t>
      </w:r>
      <w:proofErr w:type="gramStart"/>
      <w:r w:rsidRPr="00F16B3A">
        <w:rPr>
          <w:rFonts w:cs="Arial"/>
          <w:color w:val="000000"/>
        </w:rPr>
        <w:t>Most High</w:t>
      </w:r>
      <w:proofErr w:type="gramEnd"/>
      <w:r w:rsidRPr="00F16B3A">
        <w:rPr>
          <w:rFonts w:cs="Arial"/>
          <w:color w:val="000000"/>
        </w:rPr>
        <w:t xml:space="preserve">, </w:t>
      </w:r>
    </w:p>
    <w:p w14:paraId="443AA2A3" w14:textId="77777777" w:rsidR="00903BD4" w:rsidRPr="00F16B3A" w:rsidRDefault="00903BD4" w:rsidP="00903BD4">
      <w:pPr>
        <w:rPr>
          <w:rFonts w:cs="Arial"/>
          <w:color w:val="000000"/>
        </w:rPr>
      </w:pPr>
      <w:r w:rsidRPr="00F16B3A">
        <w:rPr>
          <w:rFonts w:cs="Arial"/>
          <w:color w:val="000000"/>
        </w:rPr>
        <w:t xml:space="preserve">filling all creation and reigning to the ends of the </w:t>
      </w:r>
      <w:proofErr w:type="gramStart"/>
      <w:r w:rsidRPr="00F16B3A">
        <w:rPr>
          <w:rFonts w:cs="Arial"/>
          <w:color w:val="000000"/>
        </w:rPr>
        <w:t>earth;</w:t>
      </w:r>
      <w:proofErr w:type="gramEnd"/>
      <w:r w:rsidRPr="00F16B3A">
        <w:rPr>
          <w:rFonts w:cs="Arial"/>
          <w:color w:val="000000"/>
        </w:rPr>
        <w:t xml:space="preserve"> </w:t>
      </w:r>
    </w:p>
    <w:p w14:paraId="187E2F11" w14:textId="77777777" w:rsidR="00903BD4" w:rsidRPr="00F16B3A" w:rsidRDefault="00903BD4" w:rsidP="00903BD4">
      <w:pPr>
        <w:rPr>
          <w:rFonts w:cs="Arial"/>
          <w:color w:val="000000"/>
        </w:rPr>
      </w:pPr>
      <w:r w:rsidRPr="00F16B3A">
        <w:rPr>
          <w:rFonts w:cs="Arial"/>
          <w:color w:val="000000"/>
        </w:rPr>
        <w:t>come and teach us the way of truth.</w:t>
      </w:r>
    </w:p>
    <w:p w14:paraId="3BE06F93" w14:textId="77777777" w:rsidR="00903BD4" w:rsidRPr="00F16B3A" w:rsidRDefault="00903BD4" w:rsidP="00903BD4">
      <w:pPr>
        <w:rPr>
          <w:rFonts w:cs="Arial"/>
          <w:color w:val="000000"/>
        </w:rPr>
      </w:pPr>
      <w:r w:rsidRPr="00F16B3A">
        <w:rPr>
          <w:rFonts w:cs="Arial"/>
          <w:b/>
          <w:color w:val="000000"/>
        </w:rPr>
        <w:t>Amen. Come, Lord Jesus</w:t>
      </w:r>
    </w:p>
    <w:p w14:paraId="2C25306C" w14:textId="77777777" w:rsidR="00903BD4" w:rsidRPr="00F16B3A" w:rsidRDefault="00903BD4" w:rsidP="00903BD4">
      <w:pPr>
        <w:rPr>
          <w:rFonts w:cs="Arial"/>
          <w:color w:val="000000"/>
        </w:rPr>
      </w:pPr>
    </w:p>
    <w:p w14:paraId="29BF66CB" w14:textId="77777777" w:rsidR="0000720E" w:rsidRPr="00F16B3A" w:rsidRDefault="0000720E">
      <w:pPr>
        <w:spacing w:after="200" w:line="276" w:lineRule="auto"/>
        <w:rPr>
          <w:rFonts w:cs="Arial"/>
          <w:b/>
          <w:i/>
          <w:color w:val="000000"/>
        </w:rPr>
      </w:pPr>
      <w:r w:rsidRPr="00F16B3A">
        <w:rPr>
          <w:rFonts w:cs="Arial"/>
          <w:color w:val="000000"/>
        </w:rPr>
        <w:br w:type="page"/>
      </w:r>
    </w:p>
    <w:p w14:paraId="2ED73F22" w14:textId="77777777" w:rsidR="00903BD4" w:rsidRPr="00F16B3A" w:rsidRDefault="0013640D" w:rsidP="00903BD4">
      <w:pPr>
        <w:pStyle w:val="Heading3"/>
        <w:rPr>
          <w:rFonts w:cs="Arial"/>
          <w:color w:val="000000"/>
        </w:rPr>
      </w:pPr>
      <w:r w:rsidRPr="00F16B3A">
        <w:rPr>
          <w:rFonts w:cs="Arial"/>
          <w:color w:val="000000"/>
        </w:rPr>
        <w:lastRenderedPageBreak/>
        <w:t xml:space="preserve">A Reading from </w:t>
      </w:r>
      <w:r w:rsidR="00903BD4" w:rsidRPr="00F16B3A">
        <w:rPr>
          <w:rFonts w:cs="Arial"/>
          <w:color w:val="000000"/>
        </w:rPr>
        <w:t xml:space="preserve">Ecclesiasticus </w:t>
      </w:r>
    </w:p>
    <w:p w14:paraId="129DB679" w14:textId="77777777" w:rsidR="00903BD4" w:rsidRPr="00F16B3A" w:rsidRDefault="00903BD4" w:rsidP="00903BD4">
      <w:pPr>
        <w:pStyle w:val="vlreading"/>
        <w:rPr>
          <w:rStyle w:val="vlchindent2"/>
          <w:rFonts w:eastAsiaTheme="majorEastAsia" w:cs="Arial"/>
          <w:color w:val="000000"/>
          <w:sz w:val="20"/>
        </w:rPr>
      </w:pPr>
      <w:r w:rsidRPr="00F16B3A">
        <w:rPr>
          <w:rStyle w:val="vlchindent"/>
          <w:rFonts w:eastAsiaTheme="majorEastAsia" w:cs="Arial"/>
          <w:color w:val="000000"/>
          <w:sz w:val="20"/>
        </w:rPr>
        <w:t>I came forth from the mouth of the Most High,</w:t>
      </w:r>
      <w:r w:rsidRPr="00F16B3A">
        <w:rPr>
          <w:rFonts w:cs="Arial"/>
          <w:color w:val="000000"/>
          <w:sz w:val="20"/>
        </w:rPr>
        <w:br/>
      </w:r>
      <w:r w:rsidRPr="00F16B3A">
        <w:rPr>
          <w:rStyle w:val="vlchindent2"/>
          <w:rFonts w:eastAsiaTheme="majorEastAsia" w:cs="Arial"/>
          <w:color w:val="000000"/>
          <w:sz w:val="20"/>
        </w:rPr>
        <w:t>and covered the earth like a mist.</w:t>
      </w:r>
      <w:r w:rsidRPr="00F16B3A">
        <w:rPr>
          <w:rFonts w:cs="Arial"/>
          <w:color w:val="000000"/>
          <w:sz w:val="20"/>
        </w:rPr>
        <w:br/>
      </w:r>
      <w:r w:rsidRPr="00F16B3A">
        <w:rPr>
          <w:rStyle w:val="vlchindent"/>
          <w:rFonts w:eastAsiaTheme="majorEastAsia" w:cs="Arial"/>
          <w:color w:val="000000"/>
          <w:sz w:val="20"/>
        </w:rPr>
        <w:t>I dwelt in the highest heavens,</w:t>
      </w:r>
      <w:r w:rsidRPr="00F16B3A">
        <w:rPr>
          <w:rFonts w:cs="Arial"/>
          <w:color w:val="000000"/>
          <w:sz w:val="20"/>
        </w:rPr>
        <w:br/>
      </w:r>
      <w:r w:rsidRPr="00F16B3A">
        <w:rPr>
          <w:rStyle w:val="vlchindent2"/>
          <w:rFonts w:eastAsiaTheme="majorEastAsia" w:cs="Arial"/>
          <w:color w:val="000000"/>
          <w:sz w:val="20"/>
        </w:rPr>
        <w:t>and my throne was in a pillar of cloud.</w:t>
      </w:r>
      <w:r w:rsidRPr="00F16B3A">
        <w:rPr>
          <w:rFonts w:cs="Arial"/>
          <w:color w:val="000000"/>
          <w:sz w:val="20"/>
        </w:rPr>
        <w:br/>
      </w:r>
      <w:r w:rsidRPr="00F16B3A">
        <w:rPr>
          <w:rStyle w:val="vlchindent"/>
          <w:rFonts w:eastAsiaTheme="majorEastAsia" w:cs="Arial"/>
          <w:color w:val="000000"/>
          <w:sz w:val="20"/>
        </w:rPr>
        <w:t>Alone I compassed the vault of heaven</w:t>
      </w:r>
      <w:r w:rsidRPr="00F16B3A">
        <w:rPr>
          <w:rFonts w:cs="Arial"/>
          <w:color w:val="000000"/>
          <w:sz w:val="20"/>
        </w:rPr>
        <w:br/>
      </w:r>
      <w:r w:rsidRPr="00F16B3A">
        <w:rPr>
          <w:rStyle w:val="vlchindent2"/>
          <w:rFonts w:eastAsiaTheme="majorEastAsia" w:cs="Arial"/>
          <w:color w:val="000000"/>
          <w:sz w:val="20"/>
        </w:rPr>
        <w:t>and traversed the depths of the abyss.</w:t>
      </w:r>
      <w:r w:rsidRPr="00F16B3A">
        <w:rPr>
          <w:rFonts w:cs="Arial"/>
          <w:color w:val="000000"/>
          <w:sz w:val="20"/>
        </w:rPr>
        <w:br/>
      </w:r>
      <w:r w:rsidRPr="00F16B3A">
        <w:rPr>
          <w:rStyle w:val="vlchindent"/>
          <w:rFonts w:eastAsiaTheme="majorEastAsia" w:cs="Arial"/>
          <w:color w:val="000000"/>
          <w:sz w:val="20"/>
        </w:rPr>
        <w:t>Over waves of the sea, over all the earth,</w:t>
      </w:r>
      <w:r w:rsidRPr="00F16B3A">
        <w:rPr>
          <w:rFonts w:cs="Arial"/>
          <w:color w:val="000000"/>
          <w:sz w:val="20"/>
        </w:rPr>
        <w:br/>
      </w:r>
      <w:r w:rsidRPr="00F16B3A">
        <w:rPr>
          <w:rStyle w:val="vlchindent2"/>
          <w:rFonts w:eastAsiaTheme="majorEastAsia" w:cs="Arial"/>
          <w:color w:val="000000"/>
          <w:sz w:val="20"/>
        </w:rPr>
        <w:t>and over every people and nation I have held sway.</w:t>
      </w:r>
      <w:r w:rsidRPr="00F16B3A">
        <w:rPr>
          <w:rFonts w:cs="Arial"/>
          <w:color w:val="000000"/>
          <w:sz w:val="20"/>
        </w:rPr>
        <w:br/>
      </w:r>
      <w:r w:rsidRPr="00F16B3A">
        <w:rPr>
          <w:rStyle w:val="vlchindent"/>
          <w:rFonts w:eastAsiaTheme="majorEastAsia" w:cs="Arial"/>
          <w:color w:val="000000"/>
          <w:sz w:val="20"/>
        </w:rPr>
        <w:t>Among all these I sought a resting-place;</w:t>
      </w:r>
      <w:r w:rsidRPr="00F16B3A">
        <w:rPr>
          <w:rFonts w:cs="Arial"/>
          <w:color w:val="000000"/>
          <w:sz w:val="20"/>
        </w:rPr>
        <w:br/>
      </w:r>
      <w:r w:rsidRPr="00F16B3A">
        <w:rPr>
          <w:rStyle w:val="vlchindent2"/>
          <w:rFonts w:eastAsiaTheme="majorEastAsia" w:cs="Arial"/>
          <w:color w:val="000000"/>
          <w:sz w:val="20"/>
        </w:rPr>
        <w:t xml:space="preserve">in whose territory should I abide? </w:t>
      </w:r>
      <w:r w:rsidRPr="00F16B3A">
        <w:rPr>
          <w:rFonts w:cs="Arial"/>
          <w:color w:val="000000"/>
          <w:sz w:val="20"/>
        </w:rPr>
        <w:br/>
      </w:r>
      <w:r w:rsidRPr="00F16B3A">
        <w:rPr>
          <w:rStyle w:val="vlchindent"/>
          <w:rFonts w:eastAsiaTheme="majorEastAsia" w:cs="Arial"/>
          <w:color w:val="000000"/>
          <w:sz w:val="20"/>
        </w:rPr>
        <w:t>‘Then the Creator of all things gave me a command,</w:t>
      </w:r>
      <w:r w:rsidRPr="00F16B3A">
        <w:rPr>
          <w:rFonts w:cs="Arial"/>
          <w:color w:val="000000"/>
          <w:sz w:val="20"/>
        </w:rPr>
        <w:br/>
      </w:r>
      <w:r w:rsidRPr="00F16B3A">
        <w:rPr>
          <w:rStyle w:val="vlchindent2"/>
          <w:rFonts w:eastAsiaTheme="majorEastAsia" w:cs="Arial"/>
          <w:color w:val="000000"/>
          <w:sz w:val="20"/>
        </w:rPr>
        <w:t>and my Creator chose the place for my tent.</w:t>
      </w:r>
      <w:r w:rsidRPr="00F16B3A">
        <w:rPr>
          <w:rFonts w:cs="Arial"/>
          <w:color w:val="000000"/>
          <w:sz w:val="20"/>
        </w:rPr>
        <w:br/>
      </w:r>
      <w:r w:rsidRPr="00F16B3A">
        <w:rPr>
          <w:rStyle w:val="vlchindent"/>
          <w:rFonts w:eastAsiaTheme="majorEastAsia" w:cs="Arial"/>
          <w:color w:val="000000"/>
          <w:sz w:val="20"/>
        </w:rPr>
        <w:t>He said, “Make your dwelling in Jacob,</w:t>
      </w:r>
      <w:r w:rsidRPr="00F16B3A">
        <w:rPr>
          <w:rFonts w:cs="Arial"/>
          <w:color w:val="000000"/>
          <w:sz w:val="20"/>
        </w:rPr>
        <w:br/>
      </w:r>
      <w:r w:rsidRPr="00F16B3A">
        <w:rPr>
          <w:rStyle w:val="vlchindent2"/>
          <w:rFonts w:eastAsiaTheme="majorEastAsia" w:cs="Arial"/>
          <w:color w:val="000000"/>
          <w:sz w:val="20"/>
        </w:rPr>
        <w:t>and in Israel receive your inheritance.”</w:t>
      </w:r>
      <w:r w:rsidRPr="00F16B3A">
        <w:rPr>
          <w:rFonts w:cs="Arial"/>
          <w:color w:val="000000"/>
          <w:sz w:val="20"/>
        </w:rPr>
        <w:br/>
      </w:r>
      <w:r w:rsidRPr="00F16B3A">
        <w:rPr>
          <w:rStyle w:val="vlchindent"/>
          <w:rFonts w:eastAsiaTheme="majorEastAsia" w:cs="Arial"/>
          <w:color w:val="000000"/>
          <w:sz w:val="20"/>
        </w:rPr>
        <w:t>Before the ages, in the beginning, he created me,</w:t>
      </w:r>
      <w:r w:rsidRPr="00F16B3A">
        <w:rPr>
          <w:rFonts w:cs="Arial"/>
          <w:color w:val="000000"/>
          <w:sz w:val="20"/>
        </w:rPr>
        <w:br/>
      </w:r>
      <w:r w:rsidRPr="00F16B3A">
        <w:rPr>
          <w:rStyle w:val="vlchindent2"/>
          <w:rFonts w:eastAsiaTheme="majorEastAsia" w:cs="Arial"/>
          <w:color w:val="000000"/>
          <w:sz w:val="20"/>
        </w:rPr>
        <w:t>and for all the ages I shall not cease to be.</w:t>
      </w:r>
      <w:r w:rsidR="0013640D" w:rsidRPr="00F16B3A">
        <w:rPr>
          <w:rStyle w:val="vlchindent2"/>
          <w:rFonts w:eastAsiaTheme="majorEastAsia" w:cs="Arial"/>
          <w:color w:val="000000"/>
          <w:sz w:val="20"/>
        </w:rPr>
        <w:t xml:space="preserve"> [Ecclesiasticus </w:t>
      </w:r>
      <w:r w:rsidR="0013640D" w:rsidRPr="00F16B3A">
        <w:rPr>
          <w:rFonts w:cs="Arial"/>
          <w:color w:val="000000"/>
          <w:sz w:val="20"/>
        </w:rPr>
        <w:t>24.3-9]</w:t>
      </w:r>
    </w:p>
    <w:p w14:paraId="476DFF7F" w14:textId="77777777" w:rsidR="00A71337" w:rsidRPr="00F16B3A" w:rsidRDefault="00903BD4" w:rsidP="00A71337">
      <w:pPr>
        <w:pStyle w:val="vlreading"/>
        <w:rPr>
          <w:rStyle w:val="vlchindent2"/>
          <w:rFonts w:eastAsiaTheme="majorEastAsia" w:cs="Arial"/>
          <w:i/>
          <w:color w:val="000000"/>
          <w:sz w:val="20"/>
        </w:rPr>
      </w:pPr>
      <w:r w:rsidRPr="00F16B3A">
        <w:rPr>
          <w:rStyle w:val="vlchindent2"/>
          <w:rFonts w:eastAsiaTheme="majorEastAsia" w:cs="Arial"/>
          <w:i/>
          <w:color w:val="000000"/>
          <w:sz w:val="20"/>
        </w:rPr>
        <w:t>Thanks be to God</w:t>
      </w:r>
    </w:p>
    <w:p w14:paraId="61EF862C" w14:textId="77777777" w:rsidR="00A71337" w:rsidRPr="00F16B3A" w:rsidRDefault="00A71337" w:rsidP="00A71337">
      <w:pPr>
        <w:pStyle w:val="Heading4"/>
        <w:keepNext w:val="0"/>
        <w:spacing w:after="120"/>
        <w:rPr>
          <w:rFonts w:ascii="Arial" w:hAnsi="Arial" w:cs="Arial"/>
          <w:i w:val="0"/>
          <w:color w:val="auto"/>
        </w:rPr>
      </w:pPr>
      <w:r w:rsidRPr="00F16B3A">
        <w:rPr>
          <w:rFonts w:ascii="Arial" w:hAnsi="Arial" w:cs="Arial"/>
          <w:i w:val="0"/>
          <w:color w:val="auto"/>
        </w:rPr>
        <w:t xml:space="preserve">Nun komm, der Heiden Heiland BWV 659 </w:t>
      </w:r>
      <w:r w:rsidRPr="00F16B3A">
        <w:rPr>
          <w:rFonts w:ascii="Arial" w:hAnsi="Arial" w:cs="Arial"/>
          <w:b w:val="0"/>
          <w:i w:val="0"/>
          <w:color w:val="auto"/>
        </w:rPr>
        <w:t>– J. S. Bach (1685-1750)</w:t>
      </w:r>
      <w:r w:rsidR="00415A90" w:rsidRPr="00F16B3A">
        <w:rPr>
          <w:rFonts w:ascii="Arial" w:hAnsi="Arial" w:cs="Arial"/>
          <w:b w:val="0"/>
          <w:i w:val="0"/>
          <w:color w:val="auto"/>
        </w:rPr>
        <w:t xml:space="preserve"> (before 1723)</w:t>
      </w:r>
    </w:p>
    <w:p w14:paraId="3CFB3A6C" w14:textId="77777777" w:rsidR="006E154E" w:rsidRPr="00F16B3A" w:rsidRDefault="006E154E" w:rsidP="000C7E91">
      <w:pPr>
        <w:rPr>
          <w:rFonts w:cs="Arial"/>
        </w:rPr>
      </w:pPr>
      <w:r w:rsidRPr="00F16B3A">
        <w:rPr>
          <w:rFonts w:cs="Arial"/>
        </w:rPr>
        <w:t>Nu kom der Heyden heyland - Saviour of the nations, come</w:t>
      </w:r>
    </w:p>
    <w:p w14:paraId="0CFD256B" w14:textId="77777777" w:rsidR="006E154E" w:rsidRPr="00F16B3A" w:rsidRDefault="006E154E" w:rsidP="000C7E91">
      <w:pPr>
        <w:rPr>
          <w:rFonts w:cs="Arial"/>
        </w:rPr>
      </w:pPr>
    </w:p>
    <w:p w14:paraId="669127BA" w14:textId="77777777" w:rsidR="007A2D9B" w:rsidRPr="00F16B3A" w:rsidRDefault="007A2D9B" w:rsidP="00903BD4">
      <w:pPr>
        <w:rPr>
          <w:rFonts w:cs="Arial"/>
          <w:i/>
          <w:color w:val="00B050"/>
        </w:rPr>
      </w:pPr>
    </w:p>
    <w:p w14:paraId="69ADEAB3" w14:textId="77777777" w:rsidR="00903BD4" w:rsidRPr="00F16B3A" w:rsidRDefault="00903BD4" w:rsidP="00903BD4">
      <w:pPr>
        <w:pStyle w:val="Heading3"/>
        <w:numPr>
          <w:ilvl w:val="0"/>
          <w:numId w:val="1"/>
        </w:numPr>
        <w:rPr>
          <w:rFonts w:cs="Arial"/>
          <w:color w:val="000000"/>
          <w:sz w:val="24"/>
        </w:rPr>
      </w:pPr>
      <w:r w:rsidRPr="00F16B3A">
        <w:rPr>
          <w:rFonts w:cs="Arial"/>
          <w:color w:val="000000"/>
          <w:sz w:val="24"/>
        </w:rPr>
        <w:t>O Adonai</w:t>
      </w:r>
    </w:p>
    <w:p w14:paraId="5011D6F4" w14:textId="77777777" w:rsidR="00903BD4" w:rsidRPr="00F16B3A" w:rsidRDefault="00903BD4" w:rsidP="00903BD4">
      <w:pPr>
        <w:rPr>
          <w:rFonts w:cs="Arial"/>
          <w:b/>
          <w:i/>
          <w:color w:val="000000"/>
        </w:rPr>
      </w:pPr>
    </w:p>
    <w:p w14:paraId="57702721" w14:textId="77777777" w:rsidR="00903BD4" w:rsidRPr="00F16B3A" w:rsidRDefault="00903BD4" w:rsidP="00903BD4">
      <w:pPr>
        <w:rPr>
          <w:rFonts w:cs="Arial"/>
          <w:color w:val="000000"/>
        </w:rPr>
      </w:pPr>
      <w:r w:rsidRPr="00F16B3A">
        <w:rPr>
          <w:rFonts w:cs="Arial"/>
          <w:color w:val="000000"/>
        </w:rPr>
        <w:t xml:space="preserve">O Lord of Lords, </w:t>
      </w:r>
    </w:p>
    <w:p w14:paraId="049A0AB0" w14:textId="77777777" w:rsidR="00903BD4" w:rsidRPr="00F16B3A" w:rsidRDefault="00903BD4" w:rsidP="00903BD4">
      <w:pPr>
        <w:rPr>
          <w:rFonts w:cs="Arial"/>
          <w:color w:val="000000"/>
        </w:rPr>
      </w:pPr>
      <w:r w:rsidRPr="00F16B3A">
        <w:rPr>
          <w:rFonts w:cs="Arial"/>
          <w:color w:val="000000"/>
        </w:rPr>
        <w:t xml:space="preserve">ruler and deliverer of the house of </w:t>
      </w:r>
      <w:smartTag w:uri="urn:schemas-microsoft-com:office:smarttags" w:element="country-region">
        <w:smartTag w:uri="urn:schemas-microsoft-com:office:smarttags" w:element="place">
          <w:r w:rsidRPr="00F16B3A">
            <w:rPr>
              <w:rFonts w:cs="Arial"/>
              <w:color w:val="000000"/>
            </w:rPr>
            <w:t>Israel</w:t>
          </w:r>
        </w:smartTag>
      </w:smartTag>
      <w:r w:rsidRPr="00F16B3A">
        <w:rPr>
          <w:rFonts w:cs="Arial"/>
          <w:color w:val="000000"/>
        </w:rPr>
        <w:t xml:space="preserve">, </w:t>
      </w:r>
    </w:p>
    <w:p w14:paraId="2498B26B" w14:textId="77777777" w:rsidR="00903BD4" w:rsidRPr="00F16B3A" w:rsidRDefault="00903BD4" w:rsidP="00903BD4">
      <w:pPr>
        <w:rPr>
          <w:rFonts w:cs="Arial"/>
          <w:color w:val="000000"/>
        </w:rPr>
      </w:pPr>
      <w:r w:rsidRPr="00F16B3A">
        <w:rPr>
          <w:rFonts w:cs="Arial"/>
          <w:color w:val="000000"/>
        </w:rPr>
        <w:t xml:space="preserve">you appeared to Moses in the fire of the burning bush, </w:t>
      </w:r>
    </w:p>
    <w:p w14:paraId="11017A5B" w14:textId="77777777" w:rsidR="00903BD4" w:rsidRPr="00F16B3A" w:rsidRDefault="00903BD4" w:rsidP="00903BD4">
      <w:pPr>
        <w:rPr>
          <w:rFonts w:cs="Arial"/>
          <w:color w:val="000000"/>
        </w:rPr>
      </w:pPr>
      <w:r w:rsidRPr="00F16B3A">
        <w:rPr>
          <w:rFonts w:cs="Arial"/>
          <w:color w:val="000000"/>
        </w:rPr>
        <w:t xml:space="preserve">and gave him the law on Sinai: </w:t>
      </w:r>
    </w:p>
    <w:p w14:paraId="00BFB37A" w14:textId="77777777" w:rsidR="00903BD4" w:rsidRPr="00F16B3A" w:rsidRDefault="00903BD4" w:rsidP="00903BD4">
      <w:pPr>
        <w:rPr>
          <w:rFonts w:cs="Arial"/>
          <w:b/>
          <w:color w:val="000000"/>
        </w:rPr>
      </w:pPr>
      <w:r w:rsidRPr="00F16B3A">
        <w:rPr>
          <w:rFonts w:cs="Arial"/>
          <w:color w:val="000000"/>
        </w:rPr>
        <w:t>come with your outstretched arm and ransom us.</w:t>
      </w:r>
    </w:p>
    <w:p w14:paraId="55550E8F" w14:textId="77777777" w:rsidR="00903BD4" w:rsidRPr="00F16B3A" w:rsidRDefault="00903BD4" w:rsidP="00903BD4">
      <w:pPr>
        <w:rPr>
          <w:rFonts w:cs="Arial"/>
          <w:color w:val="000000"/>
        </w:rPr>
      </w:pPr>
      <w:r w:rsidRPr="00F16B3A">
        <w:rPr>
          <w:rFonts w:cs="Arial"/>
          <w:b/>
          <w:color w:val="000000"/>
        </w:rPr>
        <w:t>Amen. Come, Lord Jesus</w:t>
      </w:r>
    </w:p>
    <w:p w14:paraId="3B1C697B" w14:textId="77777777" w:rsidR="00A71337" w:rsidRPr="00F16B3A" w:rsidRDefault="00A71337" w:rsidP="007A2D9B">
      <w:pPr>
        <w:rPr>
          <w:rFonts w:cs="Arial"/>
          <w:b/>
          <w:color w:val="000000"/>
        </w:rPr>
      </w:pPr>
    </w:p>
    <w:p w14:paraId="4C075758" w14:textId="77777777" w:rsidR="007A2D9B" w:rsidRPr="00F16B3A" w:rsidRDefault="007A2D9B" w:rsidP="007A2D9B">
      <w:pPr>
        <w:rPr>
          <w:rFonts w:cs="Arial"/>
          <w:b/>
        </w:rPr>
      </w:pPr>
      <w:r w:rsidRPr="00F16B3A">
        <w:rPr>
          <w:rFonts w:cs="Arial"/>
          <w:b/>
        </w:rPr>
        <w:t>Touched by an Angel</w:t>
      </w:r>
    </w:p>
    <w:p w14:paraId="50AEA5A2" w14:textId="77777777" w:rsidR="007A2D9B" w:rsidRPr="00F16B3A" w:rsidRDefault="007A2D9B" w:rsidP="007A2D9B">
      <w:pPr>
        <w:rPr>
          <w:rFonts w:cs="Arial"/>
        </w:rPr>
      </w:pPr>
      <w:r w:rsidRPr="00F16B3A">
        <w:rPr>
          <w:rFonts w:cs="Arial"/>
        </w:rPr>
        <w:t>Maya Angelou (1928-2014)</w:t>
      </w:r>
    </w:p>
    <w:p w14:paraId="57150973" w14:textId="77777777" w:rsidR="007A2D9B" w:rsidRPr="00F16B3A" w:rsidRDefault="007A2D9B" w:rsidP="007A2D9B">
      <w:pPr>
        <w:rPr>
          <w:rFonts w:cs="Arial"/>
        </w:rPr>
      </w:pPr>
    </w:p>
    <w:p w14:paraId="5D185332" w14:textId="77777777" w:rsidR="007A2D9B" w:rsidRPr="00F16B3A" w:rsidRDefault="007A2D9B" w:rsidP="007A2D9B">
      <w:pPr>
        <w:rPr>
          <w:rFonts w:cs="Arial"/>
        </w:rPr>
      </w:pPr>
      <w:r w:rsidRPr="00F16B3A">
        <w:rPr>
          <w:rFonts w:cs="Arial"/>
        </w:rPr>
        <w:t>We, unaccustomed to courage</w:t>
      </w:r>
    </w:p>
    <w:p w14:paraId="093C9DE1" w14:textId="77777777" w:rsidR="007A2D9B" w:rsidRPr="00F16B3A" w:rsidRDefault="007A2D9B" w:rsidP="007A2D9B">
      <w:pPr>
        <w:rPr>
          <w:rFonts w:cs="Arial"/>
        </w:rPr>
      </w:pPr>
      <w:r w:rsidRPr="00F16B3A">
        <w:rPr>
          <w:rFonts w:cs="Arial"/>
        </w:rPr>
        <w:t>exiles from delight</w:t>
      </w:r>
    </w:p>
    <w:p w14:paraId="758165C0" w14:textId="77777777" w:rsidR="007A2D9B" w:rsidRPr="00F16B3A" w:rsidRDefault="007A2D9B" w:rsidP="007A2D9B">
      <w:pPr>
        <w:rPr>
          <w:rFonts w:cs="Arial"/>
        </w:rPr>
      </w:pPr>
      <w:r w:rsidRPr="00F16B3A">
        <w:rPr>
          <w:rFonts w:cs="Arial"/>
        </w:rPr>
        <w:t>live coiled in shells of loneliness</w:t>
      </w:r>
    </w:p>
    <w:p w14:paraId="00296C9E" w14:textId="77777777" w:rsidR="007A2D9B" w:rsidRPr="00F16B3A" w:rsidRDefault="007A2D9B" w:rsidP="007A2D9B">
      <w:pPr>
        <w:rPr>
          <w:rFonts w:cs="Arial"/>
        </w:rPr>
      </w:pPr>
      <w:r w:rsidRPr="00F16B3A">
        <w:rPr>
          <w:rFonts w:cs="Arial"/>
        </w:rPr>
        <w:t>until love leaves its high holy temple</w:t>
      </w:r>
    </w:p>
    <w:p w14:paraId="5038923C" w14:textId="77777777" w:rsidR="007A2D9B" w:rsidRPr="00F16B3A" w:rsidRDefault="007A2D9B" w:rsidP="007A2D9B">
      <w:pPr>
        <w:rPr>
          <w:rFonts w:cs="Arial"/>
        </w:rPr>
      </w:pPr>
      <w:r w:rsidRPr="00F16B3A">
        <w:rPr>
          <w:rFonts w:cs="Arial"/>
        </w:rPr>
        <w:t>and comes into our sight</w:t>
      </w:r>
    </w:p>
    <w:p w14:paraId="254EE16A" w14:textId="77777777" w:rsidR="007A2D9B" w:rsidRPr="00F16B3A" w:rsidRDefault="007A2D9B" w:rsidP="007A2D9B">
      <w:pPr>
        <w:rPr>
          <w:rFonts w:cs="Arial"/>
        </w:rPr>
      </w:pPr>
      <w:r w:rsidRPr="00F16B3A">
        <w:rPr>
          <w:rFonts w:cs="Arial"/>
        </w:rPr>
        <w:t>to liberate us into life.</w:t>
      </w:r>
    </w:p>
    <w:p w14:paraId="5E2A6AA9" w14:textId="77777777" w:rsidR="007A2D9B" w:rsidRPr="00F16B3A" w:rsidRDefault="007A2D9B" w:rsidP="007A2D9B">
      <w:pPr>
        <w:rPr>
          <w:rFonts w:cs="Arial"/>
        </w:rPr>
      </w:pPr>
    </w:p>
    <w:p w14:paraId="1C4AB65B" w14:textId="77777777" w:rsidR="007A2D9B" w:rsidRPr="00F16B3A" w:rsidRDefault="007A2D9B" w:rsidP="007A2D9B">
      <w:pPr>
        <w:rPr>
          <w:rFonts w:cs="Arial"/>
        </w:rPr>
      </w:pPr>
      <w:r w:rsidRPr="00F16B3A">
        <w:rPr>
          <w:rFonts w:cs="Arial"/>
        </w:rPr>
        <w:t>Love arrives</w:t>
      </w:r>
    </w:p>
    <w:p w14:paraId="7942762E" w14:textId="77777777" w:rsidR="007A2D9B" w:rsidRPr="00F16B3A" w:rsidRDefault="007A2D9B" w:rsidP="007A2D9B">
      <w:pPr>
        <w:rPr>
          <w:rFonts w:cs="Arial"/>
        </w:rPr>
      </w:pPr>
      <w:r w:rsidRPr="00F16B3A">
        <w:rPr>
          <w:rFonts w:cs="Arial"/>
        </w:rPr>
        <w:t>and in its train come ecstasies</w:t>
      </w:r>
    </w:p>
    <w:p w14:paraId="05BCBA9A" w14:textId="77777777" w:rsidR="007A2D9B" w:rsidRPr="00F16B3A" w:rsidRDefault="007A2D9B" w:rsidP="007A2D9B">
      <w:pPr>
        <w:rPr>
          <w:rFonts w:cs="Arial"/>
        </w:rPr>
      </w:pPr>
      <w:r w:rsidRPr="00F16B3A">
        <w:rPr>
          <w:rFonts w:cs="Arial"/>
        </w:rPr>
        <w:t>old memories of pleasure</w:t>
      </w:r>
    </w:p>
    <w:p w14:paraId="344F4B09" w14:textId="77777777" w:rsidR="007A2D9B" w:rsidRPr="00F16B3A" w:rsidRDefault="007A2D9B" w:rsidP="007A2D9B">
      <w:pPr>
        <w:rPr>
          <w:rFonts w:cs="Arial"/>
        </w:rPr>
      </w:pPr>
      <w:r w:rsidRPr="00F16B3A">
        <w:rPr>
          <w:rFonts w:cs="Arial"/>
        </w:rPr>
        <w:t>ancient histories of pain.</w:t>
      </w:r>
    </w:p>
    <w:p w14:paraId="60FE6EBC" w14:textId="77777777" w:rsidR="007A2D9B" w:rsidRPr="00F16B3A" w:rsidRDefault="007A2D9B" w:rsidP="007A2D9B">
      <w:pPr>
        <w:rPr>
          <w:rFonts w:cs="Arial"/>
        </w:rPr>
      </w:pPr>
      <w:r w:rsidRPr="00F16B3A">
        <w:rPr>
          <w:rFonts w:cs="Arial"/>
        </w:rPr>
        <w:t>Yet if we are bold,</w:t>
      </w:r>
    </w:p>
    <w:p w14:paraId="1BEB13AA" w14:textId="77777777" w:rsidR="007A2D9B" w:rsidRPr="00F16B3A" w:rsidRDefault="007A2D9B" w:rsidP="007A2D9B">
      <w:pPr>
        <w:rPr>
          <w:rFonts w:cs="Arial"/>
        </w:rPr>
      </w:pPr>
      <w:r w:rsidRPr="00F16B3A">
        <w:rPr>
          <w:rFonts w:cs="Arial"/>
        </w:rPr>
        <w:t>love strikes away the chains of fear</w:t>
      </w:r>
    </w:p>
    <w:p w14:paraId="245E33C8" w14:textId="77777777" w:rsidR="007A2D9B" w:rsidRPr="00F16B3A" w:rsidRDefault="007A2D9B" w:rsidP="007A2D9B">
      <w:pPr>
        <w:rPr>
          <w:rFonts w:cs="Arial"/>
        </w:rPr>
      </w:pPr>
      <w:r w:rsidRPr="00F16B3A">
        <w:rPr>
          <w:rFonts w:cs="Arial"/>
        </w:rPr>
        <w:t>from our souls.</w:t>
      </w:r>
    </w:p>
    <w:p w14:paraId="4CF53D06" w14:textId="77777777" w:rsidR="007A2D9B" w:rsidRPr="00F16B3A" w:rsidRDefault="007A2D9B" w:rsidP="007A2D9B">
      <w:pPr>
        <w:rPr>
          <w:rFonts w:cs="Arial"/>
        </w:rPr>
      </w:pPr>
    </w:p>
    <w:p w14:paraId="7732DFF3" w14:textId="77777777" w:rsidR="007A2D9B" w:rsidRPr="00F16B3A" w:rsidRDefault="007A2D9B" w:rsidP="007A2D9B">
      <w:pPr>
        <w:rPr>
          <w:rFonts w:cs="Arial"/>
        </w:rPr>
      </w:pPr>
      <w:r w:rsidRPr="00F16B3A">
        <w:rPr>
          <w:rFonts w:cs="Arial"/>
        </w:rPr>
        <w:t>We are weaned from our timidity</w:t>
      </w:r>
    </w:p>
    <w:p w14:paraId="75C66622" w14:textId="77777777" w:rsidR="007A2D9B" w:rsidRPr="00F16B3A" w:rsidRDefault="007A2D9B" w:rsidP="007A2D9B">
      <w:pPr>
        <w:rPr>
          <w:rFonts w:cs="Arial"/>
        </w:rPr>
      </w:pPr>
      <w:r w:rsidRPr="00F16B3A">
        <w:rPr>
          <w:rFonts w:cs="Arial"/>
        </w:rPr>
        <w:t>In the flush of love's light</w:t>
      </w:r>
    </w:p>
    <w:p w14:paraId="5749261A" w14:textId="77777777" w:rsidR="007A2D9B" w:rsidRPr="00F16B3A" w:rsidRDefault="007A2D9B" w:rsidP="007A2D9B">
      <w:pPr>
        <w:rPr>
          <w:rFonts w:cs="Arial"/>
        </w:rPr>
      </w:pPr>
      <w:r w:rsidRPr="00F16B3A">
        <w:rPr>
          <w:rFonts w:cs="Arial"/>
        </w:rPr>
        <w:t>we dare be brave</w:t>
      </w:r>
    </w:p>
    <w:p w14:paraId="2C47A81C" w14:textId="77777777" w:rsidR="007A2D9B" w:rsidRPr="00F16B3A" w:rsidRDefault="007A2D9B" w:rsidP="007A2D9B">
      <w:pPr>
        <w:rPr>
          <w:rFonts w:cs="Arial"/>
        </w:rPr>
      </w:pPr>
      <w:r w:rsidRPr="00F16B3A">
        <w:rPr>
          <w:rFonts w:cs="Arial"/>
        </w:rPr>
        <w:t>And suddenly we see</w:t>
      </w:r>
    </w:p>
    <w:p w14:paraId="54090CE4" w14:textId="77777777" w:rsidR="007A2D9B" w:rsidRPr="00F16B3A" w:rsidRDefault="007A2D9B" w:rsidP="007A2D9B">
      <w:pPr>
        <w:rPr>
          <w:rFonts w:cs="Arial"/>
        </w:rPr>
      </w:pPr>
      <w:r w:rsidRPr="00F16B3A">
        <w:rPr>
          <w:rFonts w:cs="Arial"/>
        </w:rPr>
        <w:t>that love costs all we are</w:t>
      </w:r>
    </w:p>
    <w:p w14:paraId="7A40750B" w14:textId="77777777" w:rsidR="007A2D9B" w:rsidRPr="00F16B3A" w:rsidRDefault="007A2D9B" w:rsidP="007A2D9B">
      <w:pPr>
        <w:rPr>
          <w:rFonts w:cs="Arial"/>
        </w:rPr>
      </w:pPr>
      <w:r w:rsidRPr="00F16B3A">
        <w:rPr>
          <w:rFonts w:cs="Arial"/>
        </w:rPr>
        <w:t>and will ever be.</w:t>
      </w:r>
    </w:p>
    <w:p w14:paraId="15D72E9F" w14:textId="77777777" w:rsidR="007A2D9B" w:rsidRPr="00F16B3A" w:rsidRDefault="007A2D9B" w:rsidP="007A2D9B">
      <w:pPr>
        <w:rPr>
          <w:rFonts w:cs="Arial"/>
        </w:rPr>
      </w:pPr>
      <w:r w:rsidRPr="00F16B3A">
        <w:rPr>
          <w:rFonts w:cs="Arial"/>
        </w:rPr>
        <w:t>Yet it is only love</w:t>
      </w:r>
    </w:p>
    <w:p w14:paraId="7B24348B" w14:textId="77777777" w:rsidR="007A2D9B" w:rsidRPr="00F16B3A" w:rsidRDefault="007A2D9B" w:rsidP="007A2D9B">
      <w:pPr>
        <w:rPr>
          <w:rFonts w:cs="Arial"/>
        </w:rPr>
      </w:pPr>
      <w:r w:rsidRPr="00F16B3A">
        <w:rPr>
          <w:rFonts w:cs="Arial"/>
        </w:rPr>
        <w:t>which sets us free.</w:t>
      </w:r>
    </w:p>
    <w:p w14:paraId="3700ADD6" w14:textId="77777777" w:rsidR="00DB0981" w:rsidRPr="00F16B3A" w:rsidRDefault="00DB0981" w:rsidP="007A2D9B">
      <w:pPr>
        <w:rPr>
          <w:rFonts w:cs="Arial"/>
        </w:rPr>
      </w:pPr>
    </w:p>
    <w:p w14:paraId="3019AF9A" w14:textId="77777777" w:rsidR="00903BD4" w:rsidRPr="001F2AB1" w:rsidRDefault="00DB0981" w:rsidP="00903BD4">
      <w:pPr>
        <w:rPr>
          <w:rFonts w:cs="Arial"/>
        </w:rPr>
      </w:pPr>
      <w:r w:rsidRPr="00F16B3A">
        <w:rPr>
          <w:rFonts w:cs="Arial"/>
          <w:b/>
        </w:rPr>
        <w:lastRenderedPageBreak/>
        <w:t>The Truth from Above (</w:t>
      </w:r>
      <w:r w:rsidRPr="00F16B3A">
        <w:rPr>
          <w:rFonts w:cs="Arial"/>
          <w:b/>
          <w:i/>
        </w:rPr>
        <w:t>The Herefordshire Carol</w:t>
      </w:r>
      <w:r w:rsidRPr="00F16B3A">
        <w:rPr>
          <w:rFonts w:cs="Arial"/>
          <w:b/>
        </w:rPr>
        <w:t xml:space="preserve">) </w:t>
      </w:r>
      <w:r w:rsidR="001F2AB1">
        <w:rPr>
          <w:rFonts w:cs="Arial"/>
        </w:rPr>
        <w:t xml:space="preserve">(1909/1912) </w:t>
      </w:r>
    </w:p>
    <w:p w14:paraId="64727E03" w14:textId="77777777" w:rsidR="00DB0981" w:rsidRPr="00F16B3A" w:rsidRDefault="00DB0981" w:rsidP="00903BD4">
      <w:pPr>
        <w:rPr>
          <w:rFonts w:cs="Arial"/>
        </w:rPr>
      </w:pPr>
      <w:r w:rsidRPr="00F16B3A">
        <w:rPr>
          <w:rFonts w:cs="Arial"/>
        </w:rPr>
        <w:t>Ralph Vaughan Williams (1872-1958) – English Folk Carol</w:t>
      </w:r>
    </w:p>
    <w:p w14:paraId="1759157B" w14:textId="77777777" w:rsidR="00DB0981" w:rsidRPr="00F16B3A" w:rsidRDefault="00DB0981" w:rsidP="00903BD4">
      <w:pPr>
        <w:rPr>
          <w:rFonts w:cs="Arial"/>
        </w:rPr>
      </w:pPr>
    </w:p>
    <w:p w14:paraId="4F99C1BC" w14:textId="77777777" w:rsidR="00DB0981" w:rsidRPr="00F16B3A" w:rsidRDefault="00DB0981" w:rsidP="00903BD4">
      <w:pPr>
        <w:rPr>
          <w:rFonts w:cs="Arial"/>
        </w:rPr>
      </w:pPr>
      <w:r w:rsidRPr="00F16B3A">
        <w:rPr>
          <w:rFonts w:cs="Arial"/>
        </w:rPr>
        <w:t>This is the truth sent from above</w:t>
      </w:r>
    </w:p>
    <w:p w14:paraId="58AA3006" w14:textId="77777777" w:rsidR="00DB0981" w:rsidRPr="00F16B3A" w:rsidRDefault="00DB0981" w:rsidP="00903BD4">
      <w:pPr>
        <w:rPr>
          <w:rFonts w:cs="Arial"/>
        </w:rPr>
      </w:pPr>
      <w:r w:rsidRPr="00F16B3A">
        <w:rPr>
          <w:rFonts w:cs="Arial"/>
        </w:rPr>
        <w:t>The truth of God, the God of love;</w:t>
      </w:r>
    </w:p>
    <w:p w14:paraId="14013125" w14:textId="77777777" w:rsidR="00DB0981" w:rsidRPr="00F16B3A" w:rsidRDefault="00DB0981" w:rsidP="00903BD4">
      <w:pPr>
        <w:rPr>
          <w:rFonts w:cs="Arial"/>
        </w:rPr>
      </w:pPr>
      <w:r w:rsidRPr="00F16B3A">
        <w:rPr>
          <w:rFonts w:cs="Arial"/>
        </w:rPr>
        <w:t>Therefore don't turn me from your door,</w:t>
      </w:r>
    </w:p>
    <w:p w14:paraId="0CC71F8D" w14:textId="77777777" w:rsidR="00DB0981" w:rsidRPr="00F16B3A" w:rsidRDefault="00DB0981" w:rsidP="00903BD4">
      <w:pPr>
        <w:rPr>
          <w:rFonts w:cs="Arial"/>
        </w:rPr>
      </w:pPr>
      <w:r w:rsidRPr="00F16B3A">
        <w:rPr>
          <w:rFonts w:cs="Arial"/>
        </w:rPr>
        <w:t>But hearken all both rich and poor.</w:t>
      </w:r>
    </w:p>
    <w:p w14:paraId="4E122629" w14:textId="77777777" w:rsidR="00DB0981" w:rsidRPr="00F16B3A" w:rsidRDefault="00DB0981" w:rsidP="00903BD4">
      <w:pPr>
        <w:rPr>
          <w:rFonts w:cs="Arial"/>
        </w:rPr>
      </w:pPr>
    </w:p>
    <w:p w14:paraId="294EC6BE" w14:textId="77777777" w:rsidR="00DB0981" w:rsidRPr="00F16B3A" w:rsidRDefault="00DB0981" w:rsidP="00903BD4">
      <w:pPr>
        <w:rPr>
          <w:rFonts w:cs="Arial"/>
        </w:rPr>
      </w:pPr>
      <w:r w:rsidRPr="00F16B3A">
        <w:rPr>
          <w:rFonts w:cs="Arial"/>
        </w:rPr>
        <w:t>The first thing which I do relate,</w:t>
      </w:r>
    </w:p>
    <w:p w14:paraId="4E2B2450" w14:textId="77777777" w:rsidR="00DB0981" w:rsidRPr="00F16B3A" w:rsidRDefault="00DB0981" w:rsidP="00903BD4">
      <w:pPr>
        <w:rPr>
          <w:rFonts w:cs="Arial"/>
        </w:rPr>
      </w:pPr>
      <w:r w:rsidRPr="00F16B3A">
        <w:rPr>
          <w:rFonts w:cs="Arial"/>
        </w:rPr>
        <w:t>Is That God did man create</w:t>
      </w:r>
    </w:p>
    <w:p w14:paraId="681D013A" w14:textId="77777777" w:rsidR="00DB0981" w:rsidRPr="00F16B3A" w:rsidRDefault="00DB0981" w:rsidP="00903BD4">
      <w:pPr>
        <w:rPr>
          <w:rFonts w:cs="Arial"/>
        </w:rPr>
      </w:pPr>
      <w:r w:rsidRPr="00F16B3A">
        <w:rPr>
          <w:rFonts w:cs="Arial"/>
        </w:rPr>
        <w:t>The next thing which to you I tell,</w:t>
      </w:r>
    </w:p>
    <w:p w14:paraId="3BC50B0D" w14:textId="77777777" w:rsidR="00DB0981" w:rsidRPr="00F16B3A" w:rsidRDefault="00DB0981" w:rsidP="00903BD4">
      <w:pPr>
        <w:rPr>
          <w:rFonts w:cs="Arial"/>
        </w:rPr>
      </w:pPr>
      <w:r w:rsidRPr="00F16B3A">
        <w:rPr>
          <w:rFonts w:cs="Arial"/>
        </w:rPr>
        <w:t xml:space="preserve">Woman was made with man to dwell. </w:t>
      </w:r>
    </w:p>
    <w:p w14:paraId="1145CAAA" w14:textId="77777777" w:rsidR="00DB0981" w:rsidRPr="00F16B3A" w:rsidRDefault="00DB0981" w:rsidP="00903BD4">
      <w:pPr>
        <w:rPr>
          <w:rFonts w:cs="Arial"/>
        </w:rPr>
      </w:pPr>
    </w:p>
    <w:p w14:paraId="3D7CA689" w14:textId="77777777" w:rsidR="00DB0981" w:rsidRPr="00F16B3A" w:rsidRDefault="00DB0981" w:rsidP="00903BD4">
      <w:pPr>
        <w:rPr>
          <w:rFonts w:cs="Arial"/>
        </w:rPr>
      </w:pPr>
      <w:r w:rsidRPr="00F16B3A">
        <w:rPr>
          <w:rFonts w:cs="Arial"/>
        </w:rPr>
        <w:t>Then after this was God's own choice</w:t>
      </w:r>
    </w:p>
    <w:p w14:paraId="720DBA3F" w14:textId="77777777" w:rsidR="00DB0981" w:rsidRPr="00F16B3A" w:rsidRDefault="00DB0981" w:rsidP="00903BD4">
      <w:pPr>
        <w:rPr>
          <w:rFonts w:cs="Arial"/>
        </w:rPr>
      </w:pPr>
      <w:r w:rsidRPr="00F16B3A">
        <w:rPr>
          <w:rFonts w:cs="Arial"/>
        </w:rPr>
        <w:t>To place them both in Paradise,</w:t>
      </w:r>
    </w:p>
    <w:p w14:paraId="13AEF2FC" w14:textId="77777777" w:rsidR="00DB0981" w:rsidRPr="00F16B3A" w:rsidRDefault="00DB0981" w:rsidP="00903BD4">
      <w:pPr>
        <w:rPr>
          <w:rFonts w:cs="Arial"/>
        </w:rPr>
      </w:pPr>
      <w:r w:rsidRPr="00F16B3A">
        <w:rPr>
          <w:rFonts w:cs="Arial"/>
        </w:rPr>
        <w:t>There to remain from evil free</w:t>
      </w:r>
    </w:p>
    <w:p w14:paraId="39AC56D5" w14:textId="77777777" w:rsidR="00DB0981" w:rsidRPr="00F16B3A" w:rsidRDefault="00DB0981" w:rsidP="00903BD4">
      <w:pPr>
        <w:rPr>
          <w:rFonts w:cs="Arial"/>
        </w:rPr>
      </w:pPr>
      <w:r w:rsidRPr="00F16B3A">
        <w:rPr>
          <w:rFonts w:cs="Arial"/>
        </w:rPr>
        <w:t>Except they eat of such a tree.</w:t>
      </w:r>
    </w:p>
    <w:p w14:paraId="238C0671" w14:textId="77777777" w:rsidR="00DB0981" w:rsidRPr="00F16B3A" w:rsidRDefault="00DB0981" w:rsidP="00903BD4">
      <w:pPr>
        <w:rPr>
          <w:rFonts w:cs="Arial"/>
        </w:rPr>
      </w:pPr>
    </w:p>
    <w:p w14:paraId="4DDFE774" w14:textId="77777777" w:rsidR="00DB0981" w:rsidRPr="00F16B3A" w:rsidRDefault="00DB0981" w:rsidP="00903BD4">
      <w:pPr>
        <w:rPr>
          <w:rFonts w:cs="Arial"/>
        </w:rPr>
      </w:pPr>
      <w:r w:rsidRPr="00F16B3A">
        <w:rPr>
          <w:rFonts w:cs="Arial"/>
        </w:rPr>
        <w:t>But they did eat, which was a sin,</w:t>
      </w:r>
    </w:p>
    <w:p w14:paraId="21BF3525" w14:textId="77777777" w:rsidR="00DB0981" w:rsidRPr="00F16B3A" w:rsidRDefault="00DB0981" w:rsidP="00903BD4">
      <w:pPr>
        <w:rPr>
          <w:rFonts w:cs="Arial"/>
        </w:rPr>
      </w:pPr>
      <w:r w:rsidRPr="00F16B3A">
        <w:rPr>
          <w:rFonts w:cs="Arial"/>
        </w:rPr>
        <w:t xml:space="preserve">And thus their ruin did begin – </w:t>
      </w:r>
    </w:p>
    <w:p w14:paraId="3F66846A" w14:textId="77777777" w:rsidR="00DB0981" w:rsidRPr="00F16B3A" w:rsidRDefault="00DB0981" w:rsidP="00903BD4">
      <w:pPr>
        <w:rPr>
          <w:rFonts w:cs="Arial"/>
        </w:rPr>
      </w:pPr>
      <w:r w:rsidRPr="00F16B3A">
        <w:rPr>
          <w:rFonts w:cs="Arial"/>
        </w:rPr>
        <w:t xml:space="preserve">Ruin'ed themselves, both you </w:t>
      </w:r>
      <w:r w:rsidR="00EC421B" w:rsidRPr="00F16B3A">
        <w:rPr>
          <w:rFonts w:cs="Arial"/>
        </w:rPr>
        <w:t>a</w:t>
      </w:r>
      <w:r w:rsidRPr="00F16B3A">
        <w:rPr>
          <w:rFonts w:cs="Arial"/>
        </w:rPr>
        <w:t>nd me,</w:t>
      </w:r>
    </w:p>
    <w:p w14:paraId="5AF2A448" w14:textId="77777777" w:rsidR="00DB0981" w:rsidRPr="00F16B3A" w:rsidRDefault="00DB0981" w:rsidP="00903BD4">
      <w:pPr>
        <w:rPr>
          <w:rFonts w:cs="Arial"/>
        </w:rPr>
      </w:pPr>
      <w:r w:rsidRPr="00F16B3A">
        <w:rPr>
          <w:rFonts w:cs="Arial"/>
        </w:rPr>
        <w:t>And all of their posterity.</w:t>
      </w:r>
    </w:p>
    <w:p w14:paraId="29954CD4" w14:textId="77777777" w:rsidR="00EC421B" w:rsidRPr="00F16B3A" w:rsidRDefault="00EC421B" w:rsidP="00903BD4">
      <w:pPr>
        <w:rPr>
          <w:rFonts w:cs="Arial"/>
        </w:rPr>
      </w:pPr>
    </w:p>
    <w:p w14:paraId="5FB11F5B" w14:textId="77777777" w:rsidR="00EC421B" w:rsidRPr="00F16B3A" w:rsidRDefault="00EC421B" w:rsidP="00903BD4">
      <w:pPr>
        <w:rPr>
          <w:rFonts w:cs="Arial"/>
        </w:rPr>
      </w:pPr>
      <w:r w:rsidRPr="00F16B3A">
        <w:rPr>
          <w:rFonts w:cs="Arial"/>
        </w:rPr>
        <w:t>Thus we were as to endless woes,</w:t>
      </w:r>
    </w:p>
    <w:p w14:paraId="290CC4B2" w14:textId="77777777" w:rsidR="00EC421B" w:rsidRPr="00F16B3A" w:rsidRDefault="00EC421B" w:rsidP="00903BD4">
      <w:pPr>
        <w:rPr>
          <w:rFonts w:cs="Arial"/>
        </w:rPr>
      </w:pPr>
      <w:r w:rsidRPr="00F16B3A">
        <w:rPr>
          <w:rFonts w:cs="Arial"/>
        </w:rPr>
        <w:t>Till God the Lord did interpose</w:t>
      </w:r>
    </w:p>
    <w:p w14:paraId="69E2A3F3" w14:textId="77777777" w:rsidR="00EC421B" w:rsidRPr="00F16B3A" w:rsidRDefault="00EC421B" w:rsidP="00903BD4">
      <w:pPr>
        <w:rPr>
          <w:rFonts w:cs="Arial"/>
        </w:rPr>
      </w:pPr>
      <w:r w:rsidRPr="00F16B3A">
        <w:rPr>
          <w:rFonts w:cs="Arial"/>
        </w:rPr>
        <w:t>And so a promise soon did run</w:t>
      </w:r>
    </w:p>
    <w:p w14:paraId="36B87F77" w14:textId="77777777" w:rsidR="00903BD4" w:rsidRPr="00F16B3A" w:rsidRDefault="00EC421B" w:rsidP="00903BD4">
      <w:pPr>
        <w:rPr>
          <w:rFonts w:cs="Arial"/>
        </w:rPr>
      </w:pPr>
      <w:r w:rsidRPr="00F16B3A">
        <w:rPr>
          <w:rFonts w:cs="Arial"/>
        </w:rPr>
        <w:t xml:space="preserve">That He would redeem us by His Son. </w:t>
      </w:r>
    </w:p>
    <w:p w14:paraId="5EFEB811" w14:textId="77777777" w:rsidR="00903BD4" w:rsidRPr="00F16B3A" w:rsidRDefault="00903BD4" w:rsidP="00903BD4">
      <w:pPr>
        <w:rPr>
          <w:rFonts w:cs="Arial"/>
          <w:i/>
          <w:color w:val="000000"/>
        </w:rPr>
      </w:pPr>
    </w:p>
    <w:p w14:paraId="6CE85B16" w14:textId="77777777" w:rsidR="00903BD4" w:rsidRPr="00F16B3A" w:rsidRDefault="00903BD4" w:rsidP="00903BD4">
      <w:pPr>
        <w:pStyle w:val="Heading3"/>
        <w:numPr>
          <w:ilvl w:val="0"/>
          <w:numId w:val="1"/>
        </w:numPr>
        <w:rPr>
          <w:rFonts w:cs="Arial"/>
          <w:color w:val="000000"/>
          <w:sz w:val="24"/>
        </w:rPr>
      </w:pPr>
      <w:r w:rsidRPr="00F16B3A">
        <w:rPr>
          <w:rFonts w:cs="Arial"/>
          <w:color w:val="000000"/>
          <w:sz w:val="24"/>
        </w:rPr>
        <w:t>O Radix Jesse</w:t>
      </w:r>
    </w:p>
    <w:p w14:paraId="28FB3EF3" w14:textId="77777777" w:rsidR="00903BD4" w:rsidRPr="00F16B3A" w:rsidRDefault="00903BD4" w:rsidP="00903BD4">
      <w:pPr>
        <w:rPr>
          <w:rFonts w:cs="Arial"/>
          <w:color w:val="000000"/>
        </w:rPr>
      </w:pPr>
    </w:p>
    <w:p w14:paraId="49AAAFBE" w14:textId="77777777" w:rsidR="00903BD4" w:rsidRPr="00F16B3A" w:rsidRDefault="00903BD4" w:rsidP="00903BD4">
      <w:pPr>
        <w:rPr>
          <w:rFonts w:cs="Arial"/>
          <w:color w:val="000000"/>
        </w:rPr>
      </w:pPr>
      <w:r w:rsidRPr="00F16B3A">
        <w:rPr>
          <w:rFonts w:cs="Arial"/>
          <w:color w:val="000000"/>
        </w:rPr>
        <w:t xml:space="preserve">O Root of Jesse, </w:t>
      </w:r>
    </w:p>
    <w:p w14:paraId="3424E018" w14:textId="77777777" w:rsidR="00903BD4" w:rsidRPr="00F16B3A" w:rsidRDefault="00903BD4" w:rsidP="00903BD4">
      <w:pPr>
        <w:rPr>
          <w:rFonts w:cs="Arial"/>
          <w:color w:val="000000"/>
        </w:rPr>
      </w:pPr>
      <w:r w:rsidRPr="00F16B3A">
        <w:rPr>
          <w:rFonts w:cs="Arial"/>
          <w:color w:val="000000"/>
        </w:rPr>
        <w:t xml:space="preserve">standing as a sign among the nations and a banner for the peoples; </w:t>
      </w:r>
    </w:p>
    <w:p w14:paraId="05B5CAEB" w14:textId="77777777" w:rsidR="00903BD4" w:rsidRPr="00F16B3A" w:rsidRDefault="00903BD4" w:rsidP="00903BD4">
      <w:pPr>
        <w:rPr>
          <w:rFonts w:cs="Arial"/>
          <w:color w:val="000000"/>
        </w:rPr>
      </w:pPr>
      <w:r w:rsidRPr="00F16B3A">
        <w:rPr>
          <w:rFonts w:cs="Arial"/>
          <w:color w:val="000000"/>
        </w:rPr>
        <w:t>kings will keep silence before you for whom the nations long;</w:t>
      </w:r>
    </w:p>
    <w:p w14:paraId="2A3656D0" w14:textId="77777777" w:rsidR="00903BD4" w:rsidRPr="00F16B3A" w:rsidRDefault="00903BD4" w:rsidP="00903BD4">
      <w:pPr>
        <w:rPr>
          <w:rFonts w:cs="Arial"/>
          <w:color w:val="000000"/>
        </w:rPr>
      </w:pPr>
      <w:r w:rsidRPr="00F16B3A">
        <w:rPr>
          <w:rFonts w:cs="Arial"/>
          <w:color w:val="000000"/>
        </w:rPr>
        <w:t>come and save us and delay no longer.</w:t>
      </w:r>
    </w:p>
    <w:p w14:paraId="01AD414F" w14:textId="77777777" w:rsidR="00903BD4" w:rsidRPr="00F16B3A" w:rsidRDefault="00903BD4" w:rsidP="00903BD4">
      <w:pPr>
        <w:rPr>
          <w:rFonts w:cs="Arial"/>
          <w:color w:val="000000"/>
        </w:rPr>
      </w:pPr>
      <w:r w:rsidRPr="00F16B3A">
        <w:rPr>
          <w:rFonts w:cs="Arial"/>
          <w:b/>
          <w:color w:val="000000"/>
        </w:rPr>
        <w:t>Amen. Come, Lord Jesus</w:t>
      </w:r>
    </w:p>
    <w:p w14:paraId="6EAF1BB5" w14:textId="77777777" w:rsidR="00903BD4" w:rsidRPr="00F16B3A" w:rsidRDefault="00903BD4" w:rsidP="00903BD4">
      <w:pPr>
        <w:keepNext/>
        <w:rPr>
          <w:rFonts w:cs="Arial"/>
          <w:color w:val="000000"/>
        </w:rPr>
      </w:pPr>
    </w:p>
    <w:p w14:paraId="4EC6EECF" w14:textId="77777777" w:rsidR="00903BD4" w:rsidRPr="00F16B3A" w:rsidRDefault="0013640D" w:rsidP="00903BD4">
      <w:pPr>
        <w:pStyle w:val="Heading3"/>
        <w:rPr>
          <w:rFonts w:cs="Arial"/>
          <w:color w:val="000000"/>
        </w:rPr>
      </w:pPr>
      <w:r w:rsidRPr="00F16B3A">
        <w:rPr>
          <w:rFonts w:cs="Arial"/>
          <w:color w:val="000000"/>
        </w:rPr>
        <w:t>A Reading from the Prophet Isaiah</w:t>
      </w:r>
    </w:p>
    <w:p w14:paraId="40C455F0" w14:textId="77777777" w:rsidR="00903BD4" w:rsidRPr="00F16B3A" w:rsidRDefault="00903BD4" w:rsidP="00903BD4">
      <w:pPr>
        <w:spacing w:line="120" w:lineRule="auto"/>
        <w:rPr>
          <w:rFonts w:cs="Arial"/>
          <w:b/>
          <w:i/>
          <w:color w:val="000000"/>
        </w:rPr>
      </w:pPr>
    </w:p>
    <w:p w14:paraId="4721B0C1" w14:textId="77777777" w:rsidR="00903BD4" w:rsidRPr="00F16B3A" w:rsidRDefault="00903BD4" w:rsidP="00903BD4">
      <w:pPr>
        <w:rPr>
          <w:rFonts w:cs="Arial"/>
          <w:color w:val="000000"/>
        </w:rPr>
      </w:pPr>
      <w:r w:rsidRPr="00F16B3A">
        <w:rPr>
          <w:rStyle w:val="vlchindent"/>
          <w:rFonts w:eastAsiaTheme="majorEastAsia" w:cs="Arial"/>
          <w:color w:val="000000"/>
        </w:rPr>
        <w:t>A shoot shall come out from the stock of Jesse,</w:t>
      </w:r>
      <w:r w:rsidRPr="00F16B3A">
        <w:rPr>
          <w:rStyle w:val="vlchindent"/>
          <w:rFonts w:eastAsiaTheme="majorEastAsia" w:cs="Arial"/>
          <w:color w:val="000000"/>
        </w:rPr>
        <w:br/>
      </w:r>
      <w:r w:rsidRPr="00F16B3A">
        <w:rPr>
          <w:rStyle w:val="vlchindent2"/>
          <w:rFonts w:eastAsiaTheme="majorEastAsia" w:cs="Arial"/>
          <w:color w:val="000000"/>
        </w:rPr>
        <w:t>and a branch shall grow out of his roots.</w:t>
      </w:r>
      <w:r w:rsidRPr="00F16B3A">
        <w:rPr>
          <w:rFonts w:cs="Arial"/>
          <w:color w:val="000000"/>
        </w:rPr>
        <w:br/>
      </w:r>
      <w:r w:rsidRPr="00F16B3A">
        <w:rPr>
          <w:rStyle w:val="vlchindent"/>
          <w:rFonts w:eastAsiaTheme="majorEastAsia" w:cs="Arial"/>
          <w:color w:val="000000"/>
        </w:rPr>
        <w:t>The spirit of the LORD shall rest on him,</w:t>
      </w:r>
      <w:r w:rsidRPr="00F16B3A">
        <w:rPr>
          <w:rFonts w:cs="Arial"/>
          <w:color w:val="000000"/>
        </w:rPr>
        <w:br/>
      </w:r>
      <w:r w:rsidRPr="00F16B3A">
        <w:rPr>
          <w:rStyle w:val="vlchindent2"/>
          <w:rFonts w:eastAsiaTheme="majorEastAsia" w:cs="Arial"/>
          <w:color w:val="000000"/>
        </w:rPr>
        <w:t>the spirit of wisdom and understanding,</w:t>
      </w:r>
      <w:r w:rsidRPr="00F16B3A">
        <w:rPr>
          <w:rFonts w:cs="Arial"/>
          <w:color w:val="000000"/>
        </w:rPr>
        <w:br/>
      </w:r>
      <w:r w:rsidRPr="00F16B3A">
        <w:rPr>
          <w:rStyle w:val="vlchindent2"/>
          <w:rFonts w:eastAsiaTheme="majorEastAsia" w:cs="Arial"/>
          <w:color w:val="000000"/>
        </w:rPr>
        <w:t>the spirit of counsel and might,</w:t>
      </w:r>
      <w:r w:rsidRPr="00F16B3A">
        <w:rPr>
          <w:rFonts w:cs="Arial"/>
          <w:color w:val="000000"/>
        </w:rPr>
        <w:br/>
      </w:r>
      <w:r w:rsidRPr="00F16B3A">
        <w:rPr>
          <w:rStyle w:val="vlchindent2"/>
          <w:rFonts w:eastAsiaTheme="majorEastAsia" w:cs="Arial"/>
          <w:color w:val="000000"/>
        </w:rPr>
        <w:t>the spirit of knowledge and the fear of the LORD.</w:t>
      </w:r>
      <w:r w:rsidRPr="00F16B3A">
        <w:rPr>
          <w:rFonts w:cs="Arial"/>
          <w:color w:val="000000"/>
        </w:rPr>
        <w:br/>
      </w:r>
      <w:r w:rsidRPr="00F16B3A">
        <w:rPr>
          <w:rStyle w:val="vlchindent"/>
          <w:rFonts w:eastAsiaTheme="majorEastAsia" w:cs="Arial"/>
          <w:color w:val="000000"/>
        </w:rPr>
        <w:t xml:space="preserve">His delight shall be in the fear of the LORD. </w:t>
      </w:r>
    </w:p>
    <w:p w14:paraId="7286AA69" w14:textId="77777777" w:rsidR="007A4DE5" w:rsidRPr="00F16B3A" w:rsidRDefault="00903BD4" w:rsidP="00903BD4">
      <w:pPr>
        <w:rPr>
          <w:rStyle w:val="vlchindent2"/>
          <w:rFonts w:eastAsiaTheme="majorEastAsia" w:cs="Arial"/>
          <w:color w:val="000000"/>
        </w:rPr>
      </w:pPr>
      <w:r w:rsidRPr="00F16B3A">
        <w:rPr>
          <w:rStyle w:val="vlchindent"/>
          <w:rFonts w:eastAsiaTheme="majorEastAsia" w:cs="Arial"/>
          <w:color w:val="000000"/>
        </w:rPr>
        <w:t>He shall not judge by what his eyes see,</w:t>
      </w:r>
      <w:r w:rsidRPr="00F16B3A">
        <w:rPr>
          <w:rStyle w:val="vlchindent"/>
          <w:rFonts w:eastAsiaTheme="majorEastAsia" w:cs="Arial"/>
          <w:color w:val="000000"/>
        </w:rPr>
        <w:br/>
      </w:r>
      <w:r w:rsidRPr="00F16B3A">
        <w:rPr>
          <w:rStyle w:val="vlchindent2"/>
          <w:rFonts w:eastAsiaTheme="majorEastAsia" w:cs="Arial"/>
          <w:color w:val="000000"/>
        </w:rPr>
        <w:t>or decide by what his ears hear;</w:t>
      </w:r>
      <w:r w:rsidRPr="00F16B3A">
        <w:rPr>
          <w:rStyle w:val="vlchindent"/>
          <w:rFonts w:eastAsiaTheme="majorEastAsia" w:cs="Arial"/>
          <w:color w:val="000000"/>
        </w:rPr>
        <w:br/>
        <w:t>but with righteousness he shall judge the poor,</w:t>
      </w:r>
      <w:r w:rsidRPr="00F16B3A">
        <w:rPr>
          <w:rStyle w:val="vlchindent"/>
          <w:rFonts w:eastAsiaTheme="majorEastAsia" w:cs="Arial"/>
          <w:color w:val="000000"/>
        </w:rPr>
        <w:br/>
      </w:r>
      <w:r w:rsidRPr="00F16B3A">
        <w:rPr>
          <w:rStyle w:val="vlchindent2"/>
          <w:rFonts w:eastAsiaTheme="majorEastAsia" w:cs="Arial"/>
          <w:color w:val="000000"/>
        </w:rPr>
        <w:t>and decide with equity for the meek of the earth.</w:t>
      </w:r>
      <w:r w:rsidR="0013640D" w:rsidRPr="00F16B3A">
        <w:rPr>
          <w:rStyle w:val="vlchindent2"/>
          <w:rFonts w:eastAsiaTheme="majorEastAsia" w:cs="Arial"/>
          <w:color w:val="000000"/>
        </w:rPr>
        <w:t xml:space="preserve"> [</w:t>
      </w:r>
      <w:r w:rsidR="0013640D" w:rsidRPr="00F16B3A">
        <w:rPr>
          <w:rFonts w:cs="Arial"/>
          <w:color w:val="000000"/>
        </w:rPr>
        <w:t xml:space="preserve">Isaiah 11.1-4a] </w:t>
      </w:r>
    </w:p>
    <w:p w14:paraId="3344773B" w14:textId="77777777" w:rsidR="007A4DE5" w:rsidRPr="00F16B3A" w:rsidRDefault="007A4DE5" w:rsidP="00903BD4">
      <w:pPr>
        <w:rPr>
          <w:rStyle w:val="vlchindent"/>
          <w:rFonts w:eastAsiaTheme="majorEastAsia" w:cs="Arial"/>
          <w:color w:val="000000"/>
        </w:rPr>
      </w:pPr>
    </w:p>
    <w:p w14:paraId="649EDA4A" w14:textId="77777777" w:rsidR="00903BD4" w:rsidRPr="00F16B3A" w:rsidRDefault="00903BD4" w:rsidP="00903BD4">
      <w:pPr>
        <w:rPr>
          <w:rFonts w:cs="Arial"/>
          <w:i/>
          <w:color w:val="000000"/>
        </w:rPr>
      </w:pPr>
      <w:r w:rsidRPr="00F16B3A">
        <w:rPr>
          <w:rFonts w:cs="Arial"/>
          <w:i/>
          <w:color w:val="000000"/>
        </w:rPr>
        <w:t>Thanks be to God</w:t>
      </w:r>
    </w:p>
    <w:p w14:paraId="3D292A24" w14:textId="77777777" w:rsidR="005F6673" w:rsidRPr="00F16B3A" w:rsidRDefault="005F6673">
      <w:pPr>
        <w:spacing w:after="200" w:line="276" w:lineRule="auto"/>
        <w:rPr>
          <w:rFonts w:eastAsiaTheme="majorEastAsia" w:cs="Arial"/>
          <w:b/>
          <w:bCs/>
          <w:iCs/>
        </w:rPr>
      </w:pPr>
      <w:r w:rsidRPr="00F16B3A">
        <w:rPr>
          <w:rFonts w:cs="Arial"/>
          <w:i/>
        </w:rPr>
        <w:br w:type="page"/>
      </w:r>
    </w:p>
    <w:p w14:paraId="6F427813" w14:textId="77777777" w:rsidR="00903BD4" w:rsidRPr="00F16B3A" w:rsidRDefault="008F3B01" w:rsidP="008F3B01">
      <w:pPr>
        <w:pStyle w:val="Heading4"/>
        <w:keepNext w:val="0"/>
        <w:rPr>
          <w:rFonts w:ascii="Arial" w:hAnsi="Arial" w:cs="Arial"/>
          <w:i w:val="0"/>
          <w:color w:val="auto"/>
        </w:rPr>
      </w:pPr>
      <w:r w:rsidRPr="00F16B3A">
        <w:rPr>
          <w:rFonts w:ascii="Arial" w:hAnsi="Arial" w:cs="Arial"/>
          <w:i w:val="0"/>
          <w:color w:val="auto"/>
        </w:rPr>
        <w:lastRenderedPageBreak/>
        <w:t>In the Bleak Midwinter</w:t>
      </w:r>
    </w:p>
    <w:p w14:paraId="6405584D" w14:textId="77777777" w:rsidR="0070663A" w:rsidRPr="00F16B3A" w:rsidRDefault="008F3B01" w:rsidP="008F3B01">
      <w:pPr>
        <w:rPr>
          <w:rFonts w:cs="Arial"/>
        </w:rPr>
      </w:pPr>
      <w:r w:rsidRPr="00F16B3A">
        <w:rPr>
          <w:rFonts w:cs="Arial"/>
        </w:rPr>
        <w:t>Harold Darke</w:t>
      </w:r>
      <w:r w:rsidR="0070663A" w:rsidRPr="00F16B3A">
        <w:rPr>
          <w:rFonts w:cs="Arial"/>
        </w:rPr>
        <w:t xml:space="preserve"> (1888-1976)</w:t>
      </w:r>
      <w:r w:rsidRPr="00F16B3A">
        <w:rPr>
          <w:rFonts w:cs="Arial"/>
        </w:rPr>
        <w:t>, arr.</w:t>
      </w:r>
      <w:r w:rsidR="0070663A" w:rsidRPr="00F16B3A">
        <w:rPr>
          <w:rFonts w:cs="Arial"/>
        </w:rPr>
        <w:t xml:space="preserve"> – Christina Rossetti (1830-1894)</w:t>
      </w:r>
    </w:p>
    <w:p w14:paraId="3C19754A" w14:textId="77777777" w:rsidR="0070663A" w:rsidRPr="00F16B3A" w:rsidRDefault="0070663A" w:rsidP="008F3B01">
      <w:pPr>
        <w:rPr>
          <w:rFonts w:cs="Arial"/>
        </w:rPr>
      </w:pPr>
    </w:p>
    <w:p w14:paraId="37B56044" w14:textId="77777777" w:rsidR="0070663A" w:rsidRPr="00F16B3A" w:rsidRDefault="0070663A" w:rsidP="008F3B01">
      <w:pPr>
        <w:rPr>
          <w:rFonts w:cs="Arial"/>
        </w:rPr>
      </w:pPr>
      <w:r w:rsidRPr="00F16B3A">
        <w:rPr>
          <w:rFonts w:cs="Arial"/>
        </w:rPr>
        <w:t>In the bleak mid-winter</w:t>
      </w:r>
    </w:p>
    <w:p w14:paraId="443AD603" w14:textId="77777777" w:rsidR="0070663A" w:rsidRPr="00F16B3A" w:rsidRDefault="0070663A" w:rsidP="008F3B01">
      <w:pPr>
        <w:rPr>
          <w:rFonts w:cs="Arial"/>
        </w:rPr>
      </w:pPr>
      <w:r w:rsidRPr="00F16B3A">
        <w:rPr>
          <w:rFonts w:cs="Arial"/>
        </w:rPr>
        <w:t>Frosty wind made moan;</w:t>
      </w:r>
    </w:p>
    <w:p w14:paraId="20310B9B" w14:textId="77777777" w:rsidR="0070663A" w:rsidRPr="00F16B3A" w:rsidRDefault="0070663A" w:rsidP="008F3B01">
      <w:pPr>
        <w:rPr>
          <w:rFonts w:cs="Arial"/>
        </w:rPr>
      </w:pPr>
      <w:r w:rsidRPr="00F16B3A">
        <w:rPr>
          <w:rFonts w:cs="Arial"/>
        </w:rPr>
        <w:t>Earth stood hard as iron,</w:t>
      </w:r>
    </w:p>
    <w:p w14:paraId="1496FCF9" w14:textId="77777777" w:rsidR="0070663A" w:rsidRPr="00F16B3A" w:rsidRDefault="0070663A" w:rsidP="008F3B01">
      <w:pPr>
        <w:rPr>
          <w:rFonts w:cs="Arial"/>
        </w:rPr>
      </w:pPr>
      <w:r w:rsidRPr="00F16B3A">
        <w:rPr>
          <w:rFonts w:cs="Arial"/>
        </w:rPr>
        <w:t>Water like a stone;</w:t>
      </w:r>
    </w:p>
    <w:p w14:paraId="7F7390C1" w14:textId="77777777" w:rsidR="0070663A" w:rsidRPr="00F16B3A" w:rsidRDefault="0070663A" w:rsidP="008F3B01">
      <w:pPr>
        <w:rPr>
          <w:rFonts w:cs="Arial"/>
        </w:rPr>
      </w:pPr>
      <w:r w:rsidRPr="00F16B3A">
        <w:rPr>
          <w:rFonts w:cs="Arial"/>
        </w:rPr>
        <w:t>Sn</w:t>
      </w:r>
      <w:r w:rsidR="0026744E" w:rsidRPr="00F16B3A">
        <w:rPr>
          <w:rFonts w:cs="Arial"/>
        </w:rPr>
        <w:t>o</w:t>
      </w:r>
      <w:r w:rsidRPr="00F16B3A">
        <w:rPr>
          <w:rFonts w:cs="Arial"/>
        </w:rPr>
        <w:t>w had fallen, snow on snow,</w:t>
      </w:r>
    </w:p>
    <w:p w14:paraId="0F853414" w14:textId="77777777" w:rsidR="0070663A" w:rsidRPr="00F16B3A" w:rsidRDefault="0070663A" w:rsidP="008F3B01">
      <w:pPr>
        <w:rPr>
          <w:rFonts w:cs="Arial"/>
        </w:rPr>
      </w:pPr>
      <w:r w:rsidRPr="00F16B3A">
        <w:rPr>
          <w:rFonts w:cs="Arial"/>
        </w:rPr>
        <w:t>Snow on snow,</w:t>
      </w:r>
    </w:p>
    <w:p w14:paraId="042B8F67" w14:textId="77777777" w:rsidR="0070663A" w:rsidRPr="00F16B3A" w:rsidRDefault="0070663A" w:rsidP="008F3B01">
      <w:pPr>
        <w:rPr>
          <w:rFonts w:cs="Arial"/>
        </w:rPr>
      </w:pPr>
      <w:r w:rsidRPr="00F16B3A">
        <w:rPr>
          <w:rFonts w:cs="Arial"/>
        </w:rPr>
        <w:t>In the bleak mid-winter</w:t>
      </w:r>
    </w:p>
    <w:p w14:paraId="1629155F" w14:textId="77777777" w:rsidR="0070663A" w:rsidRPr="00F16B3A" w:rsidRDefault="0070663A" w:rsidP="008F3B01">
      <w:pPr>
        <w:rPr>
          <w:rFonts w:cs="Arial"/>
        </w:rPr>
      </w:pPr>
      <w:r w:rsidRPr="00F16B3A">
        <w:rPr>
          <w:rFonts w:cs="Arial"/>
        </w:rPr>
        <w:t>Long ago.</w:t>
      </w:r>
    </w:p>
    <w:p w14:paraId="4125A4C5" w14:textId="77777777" w:rsidR="0070663A" w:rsidRPr="00F16B3A" w:rsidRDefault="0070663A" w:rsidP="008F3B01">
      <w:pPr>
        <w:rPr>
          <w:rFonts w:cs="Arial"/>
        </w:rPr>
      </w:pPr>
    </w:p>
    <w:p w14:paraId="5C2EE970" w14:textId="77777777" w:rsidR="0070663A" w:rsidRPr="00F16B3A" w:rsidRDefault="0070663A" w:rsidP="008F3B01">
      <w:pPr>
        <w:rPr>
          <w:rFonts w:cs="Arial"/>
        </w:rPr>
      </w:pPr>
      <w:r w:rsidRPr="00F16B3A">
        <w:rPr>
          <w:rFonts w:cs="Arial"/>
        </w:rPr>
        <w:t>Our God, heaven cannot hold Him</w:t>
      </w:r>
    </w:p>
    <w:p w14:paraId="0EBE5FA8" w14:textId="77777777" w:rsidR="0070663A" w:rsidRPr="00F16B3A" w:rsidRDefault="0070663A" w:rsidP="008F3B01">
      <w:pPr>
        <w:rPr>
          <w:rFonts w:cs="Arial"/>
        </w:rPr>
      </w:pPr>
      <w:r w:rsidRPr="00F16B3A">
        <w:rPr>
          <w:rFonts w:cs="Arial"/>
        </w:rPr>
        <w:t>Nor earth sustain,</w:t>
      </w:r>
    </w:p>
    <w:p w14:paraId="38686E13" w14:textId="77777777" w:rsidR="0070663A" w:rsidRPr="00F16B3A" w:rsidRDefault="0070663A" w:rsidP="008F3B01">
      <w:pPr>
        <w:rPr>
          <w:rFonts w:cs="Arial"/>
        </w:rPr>
      </w:pPr>
      <w:r w:rsidRPr="00F16B3A">
        <w:rPr>
          <w:rFonts w:cs="Arial"/>
        </w:rPr>
        <w:t>Heaven and earth shall flee away</w:t>
      </w:r>
    </w:p>
    <w:p w14:paraId="195391AB" w14:textId="77777777" w:rsidR="0070663A" w:rsidRPr="00F16B3A" w:rsidRDefault="0070663A" w:rsidP="008F3B01">
      <w:pPr>
        <w:rPr>
          <w:rFonts w:cs="Arial"/>
        </w:rPr>
      </w:pPr>
      <w:r w:rsidRPr="00F16B3A">
        <w:rPr>
          <w:rFonts w:cs="Arial"/>
        </w:rPr>
        <w:t>When He comes to reign:</w:t>
      </w:r>
    </w:p>
    <w:p w14:paraId="3607FA87" w14:textId="77777777" w:rsidR="0070663A" w:rsidRPr="00F16B3A" w:rsidRDefault="0070663A" w:rsidP="008F3B01">
      <w:pPr>
        <w:rPr>
          <w:rFonts w:cs="Arial"/>
        </w:rPr>
      </w:pPr>
      <w:r w:rsidRPr="00F16B3A">
        <w:rPr>
          <w:rFonts w:cs="Arial"/>
        </w:rPr>
        <w:t>In the bleak mid-winter</w:t>
      </w:r>
    </w:p>
    <w:p w14:paraId="6B22E9BA" w14:textId="77777777" w:rsidR="0070663A" w:rsidRPr="00F16B3A" w:rsidRDefault="0070663A" w:rsidP="008F3B01">
      <w:pPr>
        <w:rPr>
          <w:rFonts w:cs="Arial"/>
        </w:rPr>
      </w:pPr>
      <w:r w:rsidRPr="00F16B3A">
        <w:rPr>
          <w:rFonts w:cs="Arial"/>
        </w:rPr>
        <w:t>A stable-place sufficed</w:t>
      </w:r>
    </w:p>
    <w:p w14:paraId="356D78DC" w14:textId="77777777" w:rsidR="0070663A" w:rsidRPr="00F16B3A" w:rsidRDefault="00F07C54" w:rsidP="008F3B01">
      <w:pPr>
        <w:rPr>
          <w:rFonts w:cs="Arial"/>
        </w:rPr>
      </w:pPr>
      <w:r w:rsidRPr="00F16B3A">
        <w:rPr>
          <w:rFonts w:cs="Arial"/>
        </w:rPr>
        <w:t>The L</w:t>
      </w:r>
      <w:r w:rsidR="0070663A" w:rsidRPr="00F16B3A">
        <w:rPr>
          <w:rFonts w:cs="Arial"/>
        </w:rPr>
        <w:t>ord God Almighty –</w:t>
      </w:r>
    </w:p>
    <w:p w14:paraId="43C2662A" w14:textId="77777777" w:rsidR="0070663A" w:rsidRPr="00F16B3A" w:rsidRDefault="0070663A" w:rsidP="008F3B01">
      <w:pPr>
        <w:rPr>
          <w:rFonts w:cs="Arial"/>
        </w:rPr>
      </w:pPr>
      <w:r w:rsidRPr="00F16B3A">
        <w:rPr>
          <w:rFonts w:cs="Arial"/>
        </w:rPr>
        <w:t>Jesus Christ.</w:t>
      </w:r>
    </w:p>
    <w:p w14:paraId="13D635B9" w14:textId="77777777" w:rsidR="0070663A" w:rsidRPr="00F16B3A" w:rsidRDefault="0070663A" w:rsidP="008F3B01">
      <w:pPr>
        <w:rPr>
          <w:rFonts w:cs="Arial"/>
        </w:rPr>
      </w:pPr>
    </w:p>
    <w:p w14:paraId="1BD7B33B" w14:textId="77777777" w:rsidR="0070663A" w:rsidRPr="00F16B3A" w:rsidRDefault="0070663A" w:rsidP="008F3B01">
      <w:pPr>
        <w:rPr>
          <w:rFonts w:cs="Arial"/>
        </w:rPr>
      </w:pPr>
      <w:r w:rsidRPr="00F16B3A">
        <w:rPr>
          <w:rFonts w:cs="Arial"/>
        </w:rPr>
        <w:t>Enough for Him, whom cherubim</w:t>
      </w:r>
    </w:p>
    <w:p w14:paraId="3D039AAD" w14:textId="77777777" w:rsidR="0070663A" w:rsidRPr="00F16B3A" w:rsidRDefault="0070663A" w:rsidP="008F3B01">
      <w:pPr>
        <w:rPr>
          <w:rFonts w:cs="Arial"/>
        </w:rPr>
      </w:pPr>
      <w:r w:rsidRPr="00F16B3A">
        <w:rPr>
          <w:rFonts w:cs="Arial"/>
        </w:rPr>
        <w:t>Worship night and day,</w:t>
      </w:r>
    </w:p>
    <w:p w14:paraId="4E51BA2F" w14:textId="77777777" w:rsidR="0070663A" w:rsidRPr="00F16B3A" w:rsidRDefault="0070663A" w:rsidP="008F3B01">
      <w:pPr>
        <w:rPr>
          <w:rFonts w:cs="Arial"/>
        </w:rPr>
      </w:pPr>
      <w:r w:rsidRPr="00F16B3A">
        <w:rPr>
          <w:rFonts w:cs="Arial"/>
        </w:rPr>
        <w:t>A breastful of milk</w:t>
      </w:r>
    </w:p>
    <w:p w14:paraId="30608706" w14:textId="77777777" w:rsidR="0070663A" w:rsidRPr="00F16B3A" w:rsidRDefault="0070663A" w:rsidP="008F3B01">
      <w:pPr>
        <w:rPr>
          <w:rFonts w:cs="Arial"/>
        </w:rPr>
      </w:pPr>
      <w:r w:rsidRPr="00F16B3A">
        <w:rPr>
          <w:rFonts w:cs="Arial"/>
        </w:rPr>
        <w:t>And a mangerful of hay;</w:t>
      </w:r>
    </w:p>
    <w:p w14:paraId="0228C4E1" w14:textId="77777777" w:rsidR="0070663A" w:rsidRPr="00F16B3A" w:rsidRDefault="0070663A" w:rsidP="008F3B01">
      <w:pPr>
        <w:rPr>
          <w:rFonts w:cs="Arial"/>
        </w:rPr>
      </w:pPr>
      <w:r w:rsidRPr="00F16B3A">
        <w:rPr>
          <w:rFonts w:cs="Arial"/>
        </w:rPr>
        <w:t>Enough for Him, whom Angels</w:t>
      </w:r>
    </w:p>
    <w:p w14:paraId="71159B17" w14:textId="77777777" w:rsidR="0070663A" w:rsidRPr="00F16B3A" w:rsidRDefault="0070663A" w:rsidP="008F3B01">
      <w:pPr>
        <w:rPr>
          <w:rFonts w:cs="Arial"/>
        </w:rPr>
      </w:pPr>
      <w:r w:rsidRPr="00F16B3A">
        <w:rPr>
          <w:rFonts w:cs="Arial"/>
        </w:rPr>
        <w:t>Fall down before,</w:t>
      </w:r>
    </w:p>
    <w:p w14:paraId="64EBB9C4" w14:textId="77777777" w:rsidR="0070663A" w:rsidRPr="00F16B3A" w:rsidRDefault="0070663A" w:rsidP="008F3B01">
      <w:pPr>
        <w:rPr>
          <w:rFonts w:cs="Arial"/>
        </w:rPr>
      </w:pPr>
      <w:r w:rsidRPr="00F16B3A">
        <w:rPr>
          <w:rFonts w:cs="Arial"/>
        </w:rPr>
        <w:t>The ox and ass and camel</w:t>
      </w:r>
    </w:p>
    <w:p w14:paraId="42428113" w14:textId="77777777" w:rsidR="0070663A" w:rsidRPr="00F16B3A" w:rsidRDefault="0070663A" w:rsidP="008F3B01">
      <w:pPr>
        <w:rPr>
          <w:rFonts w:cs="Arial"/>
        </w:rPr>
      </w:pPr>
      <w:r w:rsidRPr="00F16B3A">
        <w:rPr>
          <w:rFonts w:cs="Arial"/>
        </w:rPr>
        <w:t>Which adore</w:t>
      </w:r>
    </w:p>
    <w:p w14:paraId="0C5E8CD3" w14:textId="77777777" w:rsidR="0070663A" w:rsidRPr="00F16B3A" w:rsidRDefault="0070663A" w:rsidP="008F3B01">
      <w:pPr>
        <w:rPr>
          <w:rFonts w:cs="Arial"/>
        </w:rPr>
      </w:pPr>
    </w:p>
    <w:p w14:paraId="224D22BE" w14:textId="77777777" w:rsidR="0070663A" w:rsidRPr="00F16B3A" w:rsidRDefault="00ED4BCD" w:rsidP="008F3B01">
      <w:pPr>
        <w:rPr>
          <w:rFonts w:cs="Arial"/>
          <w:i/>
        </w:rPr>
      </w:pPr>
      <w:r w:rsidRPr="00F16B3A">
        <w:rPr>
          <w:rFonts w:cs="Arial"/>
          <w:i/>
        </w:rPr>
        <w:t xml:space="preserve">*[not set] </w:t>
      </w:r>
      <w:r w:rsidR="0070663A" w:rsidRPr="00F16B3A">
        <w:rPr>
          <w:rFonts w:cs="Arial"/>
          <w:i/>
        </w:rPr>
        <w:t>Angels and Archangels</w:t>
      </w:r>
    </w:p>
    <w:p w14:paraId="043A8D52" w14:textId="77777777" w:rsidR="0070663A" w:rsidRPr="00F16B3A" w:rsidRDefault="0070663A" w:rsidP="008F3B01">
      <w:pPr>
        <w:rPr>
          <w:rFonts w:cs="Arial"/>
          <w:i/>
        </w:rPr>
      </w:pPr>
      <w:r w:rsidRPr="00F16B3A">
        <w:rPr>
          <w:rFonts w:cs="Arial"/>
          <w:i/>
        </w:rPr>
        <w:t>May have gathered there,</w:t>
      </w:r>
    </w:p>
    <w:p w14:paraId="554C4267" w14:textId="77777777" w:rsidR="0070663A" w:rsidRPr="00F16B3A" w:rsidRDefault="0070663A" w:rsidP="008F3B01">
      <w:pPr>
        <w:rPr>
          <w:rFonts w:cs="Arial"/>
          <w:i/>
        </w:rPr>
      </w:pPr>
      <w:r w:rsidRPr="00F16B3A">
        <w:rPr>
          <w:rFonts w:cs="Arial"/>
          <w:i/>
        </w:rPr>
        <w:t>Cherubim and seraphim</w:t>
      </w:r>
    </w:p>
    <w:p w14:paraId="699C4B6C" w14:textId="77777777" w:rsidR="0070663A" w:rsidRPr="00F16B3A" w:rsidRDefault="0070663A" w:rsidP="008F3B01">
      <w:pPr>
        <w:rPr>
          <w:rFonts w:cs="Arial"/>
          <w:i/>
        </w:rPr>
      </w:pPr>
      <w:r w:rsidRPr="00F16B3A">
        <w:rPr>
          <w:rFonts w:cs="Arial"/>
          <w:i/>
        </w:rPr>
        <w:t>Thronged the air;</w:t>
      </w:r>
    </w:p>
    <w:p w14:paraId="2C065E8E" w14:textId="77777777" w:rsidR="0070663A" w:rsidRPr="00F16B3A" w:rsidRDefault="0070663A" w:rsidP="008F3B01">
      <w:pPr>
        <w:rPr>
          <w:rFonts w:cs="Arial"/>
          <w:i/>
        </w:rPr>
      </w:pPr>
      <w:r w:rsidRPr="00F16B3A">
        <w:rPr>
          <w:rFonts w:cs="Arial"/>
          <w:i/>
        </w:rPr>
        <w:t>But only His Moth</w:t>
      </w:r>
      <w:r w:rsidR="000125DE" w:rsidRPr="00F16B3A">
        <w:rPr>
          <w:rFonts w:cs="Arial"/>
          <w:i/>
        </w:rPr>
        <w:t>e</w:t>
      </w:r>
      <w:r w:rsidRPr="00F16B3A">
        <w:rPr>
          <w:rFonts w:cs="Arial"/>
          <w:i/>
        </w:rPr>
        <w:t>r</w:t>
      </w:r>
    </w:p>
    <w:p w14:paraId="0B662BC8" w14:textId="77777777" w:rsidR="0070663A" w:rsidRPr="00F16B3A" w:rsidRDefault="0070663A" w:rsidP="008F3B01">
      <w:pPr>
        <w:rPr>
          <w:rFonts w:cs="Arial"/>
          <w:i/>
        </w:rPr>
      </w:pPr>
      <w:r w:rsidRPr="00F16B3A">
        <w:rPr>
          <w:rFonts w:cs="Arial"/>
          <w:i/>
        </w:rPr>
        <w:t>In her maiden bliss</w:t>
      </w:r>
    </w:p>
    <w:p w14:paraId="69AA41FD" w14:textId="77777777" w:rsidR="0070663A" w:rsidRPr="00F16B3A" w:rsidRDefault="0070663A" w:rsidP="008F3B01">
      <w:pPr>
        <w:rPr>
          <w:rFonts w:cs="Arial"/>
          <w:i/>
        </w:rPr>
      </w:pPr>
      <w:r w:rsidRPr="00F16B3A">
        <w:rPr>
          <w:rFonts w:cs="Arial"/>
          <w:i/>
        </w:rPr>
        <w:t>Worshipped the Be</w:t>
      </w:r>
      <w:r w:rsidR="00C27EDB" w:rsidRPr="00F16B3A">
        <w:rPr>
          <w:rFonts w:cs="Arial"/>
          <w:i/>
        </w:rPr>
        <w:t>l</w:t>
      </w:r>
      <w:r w:rsidRPr="00F16B3A">
        <w:rPr>
          <w:rFonts w:cs="Arial"/>
          <w:i/>
        </w:rPr>
        <w:t>oved</w:t>
      </w:r>
    </w:p>
    <w:p w14:paraId="43B278CD" w14:textId="77777777" w:rsidR="0070663A" w:rsidRPr="00F16B3A" w:rsidRDefault="0070663A" w:rsidP="008F3B01">
      <w:pPr>
        <w:rPr>
          <w:rFonts w:cs="Arial"/>
          <w:i/>
        </w:rPr>
      </w:pPr>
      <w:r w:rsidRPr="00F16B3A">
        <w:rPr>
          <w:rFonts w:cs="Arial"/>
          <w:i/>
        </w:rPr>
        <w:t>With a kiss.</w:t>
      </w:r>
    </w:p>
    <w:p w14:paraId="30D12DE9" w14:textId="77777777" w:rsidR="0070663A" w:rsidRPr="00F16B3A" w:rsidRDefault="0070663A" w:rsidP="008F3B01">
      <w:pPr>
        <w:rPr>
          <w:rFonts w:cs="Arial"/>
        </w:rPr>
      </w:pPr>
    </w:p>
    <w:p w14:paraId="63DB0A86" w14:textId="77777777" w:rsidR="0070663A" w:rsidRPr="00F16B3A" w:rsidRDefault="0070663A" w:rsidP="008F3B01">
      <w:pPr>
        <w:rPr>
          <w:rFonts w:cs="Arial"/>
        </w:rPr>
      </w:pPr>
      <w:r w:rsidRPr="00F16B3A">
        <w:rPr>
          <w:rFonts w:cs="Arial"/>
        </w:rPr>
        <w:t>What can I give Him,</w:t>
      </w:r>
    </w:p>
    <w:p w14:paraId="652FB070" w14:textId="77777777" w:rsidR="0070663A" w:rsidRPr="00F16B3A" w:rsidRDefault="0070663A" w:rsidP="008F3B01">
      <w:pPr>
        <w:rPr>
          <w:rFonts w:cs="Arial"/>
        </w:rPr>
      </w:pPr>
      <w:r w:rsidRPr="00F16B3A">
        <w:rPr>
          <w:rFonts w:cs="Arial"/>
        </w:rPr>
        <w:t xml:space="preserve">Poor as I am? – </w:t>
      </w:r>
    </w:p>
    <w:p w14:paraId="719098E5" w14:textId="77777777" w:rsidR="0070663A" w:rsidRPr="00F16B3A" w:rsidRDefault="0070663A" w:rsidP="008F3B01">
      <w:pPr>
        <w:rPr>
          <w:rFonts w:cs="Arial"/>
        </w:rPr>
      </w:pPr>
      <w:r w:rsidRPr="00F16B3A">
        <w:rPr>
          <w:rFonts w:cs="Arial"/>
        </w:rPr>
        <w:t>If I were a Shepherd</w:t>
      </w:r>
    </w:p>
    <w:p w14:paraId="53466BB9" w14:textId="77777777" w:rsidR="0070663A" w:rsidRPr="00F16B3A" w:rsidRDefault="0070663A" w:rsidP="008F3B01">
      <w:pPr>
        <w:rPr>
          <w:rFonts w:cs="Arial"/>
        </w:rPr>
      </w:pPr>
      <w:r w:rsidRPr="00F16B3A">
        <w:rPr>
          <w:rFonts w:cs="Arial"/>
        </w:rPr>
        <w:t>I would bring a lamb;</w:t>
      </w:r>
    </w:p>
    <w:p w14:paraId="4F9F6CA7" w14:textId="77777777" w:rsidR="0070663A" w:rsidRPr="00F16B3A" w:rsidRDefault="0070663A" w:rsidP="008F3B01">
      <w:pPr>
        <w:rPr>
          <w:rFonts w:cs="Arial"/>
        </w:rPr>
      </w:pPr>
      <w:r w:rsidRPr="00F16B3A">
        <w:rPr>
          <w:rFonts w:cs="Arial"/>
        </w:rPr>
        <w:t>If I were a Wise Man</w:t>
      </w:r>
    </w:p>
    <w:p w14:paraId="32181158" w14:textId="77777777" w:rsidR="0070663A" w:rsidRPr="00F16B3A" w:rsidRDefault="0070663A" w:rsidP="008F3B01">
      <w:pPr>
        <w:rPr>
          <w:rFonts w:cs="Arial"/>
        </w:rPr>
      </w:pPr>
      <w:r w:rsidRPr="00F16B3A">
        <w:rPr>
          <w:rFonts w:cs="Arial"/>
        </w:rPr>
        <w:t xml:space="preserve">I would do my part, - </w:t>
      </w:r>
    </w:p>
    <w:p w14:paraId="605E2C2B" w14:textId="77777777" w:rsidR="0070663A" w:rsidRPr="00F16B3A" w:rsidRDefault="0070663A" w:rsidP="008F3B01">
      <w:pPr>
        <w:rPr>
          <w:rFonts w:cs="Arial"/>
        </w:rPr>
      </w:pPr>
      <w:r w:rsidRPr="00F16B3A">
        <w:rPr>
          <w:rFonts w:cs="Arial"/>
        </w:rPr>
        <w:t xml:space="preserve">Yet what can I give Him, - </w:t>
      </w:r>
    </w:p>
    <w:p w14:paraId="17D1473D" w14:textId="77777777" w:rsidR="008F3B01" w:rsidRPr="00F16B3A" w:rsidRDefault="0070663A" w:rsidP="008F3B01">
      <w:pPr>
        <w:rPr>
          <w:rFonts w:cs="Arial"/>
        </w:rPr>
      </w:pPr>
      <w:r w:rsidRPr="00F16B3A">
        <w:rPr>
          <w:rFonts w:cs="Arial"/>
        </w:rPr>
        <w:t xml:space="preserve">Give my heart. </w:t>
      </w:r>
      <w:r w:rsidR="008F3B01" w:rsidRPr="00F16B3A">
        <w:rPr>
          <w:rFonts w:cs="Arial"/>
        </w:rPr>
        <w:t xml:space="preserve"> </w:t>
      </w:r>
      <w:r w:rsidRPr="00F16B3A">
        <w:rPr>
          <w:rFonts w:cs="Arial"/>
        </w:rPr>
        <w:t xml:space="preserve"> </w:t>
      </w:r>
    </w:p>
    <w:p w14:paraId="52A6ABED" w14:textId="77777777" w:rsidR="00903BD4" w:rsidRPr="00F16B3A" w:rsidRDefault="00903BD4" w:rsidP="00903BD4">
      <w:pPr>
        <w:rPr>
          <w:rFonts w:cs="Arial"/>
          <w:i/>
          <w:color w:val="000000"/>
        </w:rPr>
      </w:pPr>
    </w:p>
    <w:p w14:paraId="5F1E88D9" w14:textId="77777777" w:rsidR="00903BD4" w:rsidRPr="00F16B3A" w:rsidRDefault="00903BD4" w:rsidP="00903BD4">
      <w:pPr>
        <w:pStyle w:val="Heading3"/>
        <w:rPr>
          <w:rFonts w:cs="Arial"/>
          <w:color w:val="000000"/>
          <w:sz w:val="24"/>
        </w:rPr>
      </w:pPr>
      <w:r w:rsidRPr="00F16B3A">
        <w:rPr>
          <w:rFonts w:cs="Arial"/>
          <w:color w:val="000000"/>
          <w:sz w:val="24"/>
        </w:rPr>
        <w:t>IV.</w:t>
      </w:r>
      <w:r w:rsidRPr="00F16B3A">
        <w:rPr>
          <w:rFonts w:cs="Arial"/>
          <w:color w:val="000000"/>
          <w:sz w:val="24"/>
        </w:rPr>
        <w:tab/>
        <w:t>O Clavis David</w:t>
      </w:r>
    </w:p>
    <w:p w14:paraId="3174E04C" w14:textId="77777777" w:rsidR="00903BD4" w:rsidRPr="00F16B3A" w:rsidRDefault="00903BD4" w:rsidP="00903BD4">
      <w:pPr>
        <w:rPr>
          <w:rFonts w:cs="Arial"/>
          <w:b/>
          <w:color w:val="000000"/>
        </w:rPr>
      </w:pPr>
    </w:p>
    <w:p w14:paraId="6BCD99ED" w14:textId="77777777" w:rsidR="00903BD4" w:rsidRPr="00F16B3A" w:rsidRDefault="00903BD4" w:rsidP="00903BD4">
      <w:pPr>
        <w:rPr>
          <w:rFonts w:cs="Arial"/>
          <w:color w:val="000000"/>
        </w:rPr>
      </w:pPr>
      <w:r w:rsidRPr="00F16B3A">
        <w:rPr>
          <w:rFonts w:cs="Arial"/>
          <w:color w:val="000000"/>
        </w:rPr>
        <w:t xml:space="preserve">O Key of David and sceptre of the House of Israel; </w:t>
      </w:r>
    </w:p>
    <w:p w14:paraId="4996FC87" w14:textId="77777777" w:rsidR="00903BD4" w:rsidRPr="00F16B3A" w:rsidRDefault="00903BD4" w:rsidP="00903BD4">
      <w:pPr>
        <w:rPr>
          <w:rFonts w:cs="Arial"/>
          <w:color w:val="000000"/>
        </w:rPr>
      </w:pPr>
      <w:r w:rsidRPr="00F16B3A">
        <w:rPr>
          <w:rFonts w:cs="Arial"/>
          <w:color w:val="000000"/>
        </w:rPr>
        <w:t>you open, and none can shut, you shut and none can open:</w:t>
      </w:r>
    </w:p>
    <w:p w14:paraId="4062A261" w14:textId="77777777" w:rsidR="00903BD4" w:rsidRPr="00F16B3A" w:rsidRDefault="00903BD4" w:rsidP="00903BD4">
      <w:pPr>
        <w:rPr>
          <w:rFonts w:cs="Arial"/>
          <w:color w:val="000000"/>
        </w:rPr>
      </w:pPr>
      <w:r w:rsidRPr="00F16B3A">
        <w:rPr>
          <w:rFonts w:cs="Arial"/>
          <w:color w:val="000000"/>
        </w:rPr>
        <w:t>come and free the captives from prison,</w:t>
      </w:r>
    </w:p>
    <w:p w14:paraId="22FC4D30" w14:textId="77777777" w:rsidR="00903BD4" w:rsidRPr="00F16B3A" w:rsidRDefault="00903BD4" w:rsidP="00903BD4">
      <w:pPr>
        <w:rPr>
          <w:rFonts w:cs="Arial"/>
          <w:color w:val="000000"/>
        </w:rPr>
      </w:pPr>
      <w:r w:rsidRPr="00F16B3A">
        <w:rPr>
          <w:rFonts w:cs="Arial"/>
          <w:color w:val="000000"/>
        </w:rPr>
        <w:t>and break down the walls of death.</w:t>
      </w:r>
    </w:p>
    <w:p w14:paraId="4429FE22" w14:textId="77777777" w:rsidR="00903BD4" w:rsidRPr="00F16B3A" w:rsidRDefault="00903BD4" w:rsidP="00903BD4">
      <w:pPr>
        <w:rPr>
          <w:rFonts w:cs="Arial"/>
          <w:b/>
          <w:color w:val="000000"/>
        </w:rPr>
      </w:pPr>
      <w:r w:rsidRPr="00F16B3A">
        <w:rPr>
          <w:rFonts w:cs="Arial"/>
          <w:b/>
          <w:color w:val="000000"/>
        </w:rPr>
        <w:t>Amen. Come, Lord Jesus</w:t>
      </w:r>
    </w:p>
    <w:p w14:paraId="1A073412" w14:textId="77777777" w:rsidR="00903BD4" w:rsidRPr="00F16B3A" w:rsidRDefault="00903BD4" w:rsidP="00903BD4">
      <w:pPr>
        <w:rPr>
          <w:rFonts w:cs="Arial"/>
          <w:b/>
        </w:rPr>
      </w:pPr>
    </w:p>
    <w:p w14:paraId="21656896" w14:textId="77777777" w:rsidR="005F6673" w:rsidRPr="00F16B3A" w:rsidRDefault="005F6673">
      <w:pPr>
        <w:spacing w:after="200" w:line="276" w:lineRule="auto"/>
        <w:rPr>
          <w:rFonts w:eastAsia="Calibri" w:cs="Arial"/>
          <w:b/>
          <w:lang w:eastAsia="en-US"/>
        </w:rPr>
      </w:pPr>
      <w:r w:rsidRPr="00F16B3A">
        <w:rPr>
          <w:rFonts w:cs="Arial"/>
          <w:b/>
        </w:rPr>
        <w:br w:type="page"/>
      </w:r>
    </w:p>
    <w:p w14:paraId="4A6A185C" w14:textId="77777777" w:rsidR="00C27EDB" w:rsidRPr="00F16B3A" w:rsidRDefault="00C27EDB" w:rsidP="00C27EDB">
      <w:pPr>
        <w:pStyle w:val="NoSpacing"/>
        <w:rPr>
          <w:rFonts w:ascii="Arial" w:hAnsi="Arial" w:cs="Arial"/>
          <w:b/>
          <w:sz w:val="20"/>
          <w:szCs w:val="20"/>
        </w:rPr>
      </w:pPr>
      <w:r w:rsidRPr="00F16B3A">
        <w:rPr>
          <w:rFonts w:ascii="Arial" w:hAnsi="Arial" w:cs="Arial"/>
          <w:b/>
          <w:sz w:val="20"/>
          <w:szCs w:val="20"/>
        </w:rPr>
        <w:lastRenderedPageBreak/>
        <w:t>Descent</w:t>
      </w:r>
    </w:p>
    <w:p w14:paraId="63356167"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Luci Shaw (b.1928)</w:t>
      </w:r>
    </w:p>
    <w:p w14:paraId="11E6A069" w14:textId="77777777" w:rsidR="00C27EDB" w:rsidRPr="00F16B3A" w:rsidRDefault="00C27EDB" w:rsidP="00C27EDB">
      <w:pPr>
        <w:pStyle w:val="NoSpacing"/>
        <w:rPr>
          <w:rFonts w:ascii="Arial" w:hAnsi="Arial" w:cs="Arial"/>
          <w:sz w:val="20"/>
          <w:szCs w:val="20"/>
        </w:rPr>
      </w:pPr>
    </w:p>
    <w:p w14:paraId="57A49683" w14:textId="77777777" w:rsidR="00C27EDB" w:rsidRPr="00F16B3A" w:rsidRDefault="00C27EDB" w:rsidP="00C27EDB">
      <w:pPr>
        <w:pStyle w:val="NoSpacing"/>
        <w:rPr>
          <w:rFonts w:ascii="Arial" w:hAnsi="Arial" w:cs="Arial"/>
          <w:sz w:val="20"/>
          <w:szCs w:val="20"/>
        </w:rPr>
      </w:pPr>
      <w:r w:rsidRPr="00F16B3A">
        <w:rPr>
          <w:rFonts w:ascii="Arial" w:hAnsi="Arial" w:cs="Arial"/>
          <w:i/>
          <w:sz w:val="20"/>
          <w:szCs w:val="20"/>
        </w:rPr>
        <w:t xml:space="preserve">Down </w:t>
      </w:r>
      <w:r w:rsidRPr="00F16B3A">
        <w:rPr>
          <w:rFonts w:ascii="Arial" w:hAnsi="Arial" w:cs="Arial"/>
          <w:sz w:val="20"/>
          <w:szCs w:val="20"/>
        </w:rPr>
        <w:t xml:space="preserve">he came from </w:t>
      </w:r>
      <w:r w:rsidRPr="00F16B3A">
        <w:rPr>
          <w:rFonts w:ascii="Arial" w:hAnsi="Arial" w:cs="Arial"/>
          <w:i/>
          <w:sz w:val="20"/>
          <w:szCs w:val="20"/>
        </w:rPr>
        <w:t>Up</w:t>
      </w:r>
      <w:r w:rsidRPr="00F16B3A">
        <w:rPr>
          <w:rFonts w:ascii="Arial" w:hAnsi="Arial" w:cs="Arial"/>
          <w:sz w:val="20"/>
          <w:szCs w:val="20"/>
        </w:rPr>
        <w:t>,</w:t>
      </w:r>
    </w:p>
    <w:p w14:paraId="602F0C89"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 xml:space="preserve">And </w:t>
      </w:r>
      <w:r w:rsidRPr="00F16B3A">
        <w:rPr>
          <w:rFonts w:ascii="Arial" w:hAnsi="Arial" w:cs="Arial"/>
          <w:i/>
          <w:sz w:val="20"/>
          <w:szCs w:val="20"/>
        </w:rPr>
        <w:t>in</w:t>
      </w:r>
      <w:r w:rsidRPr="00F16B3A">
        <w:rPr>
          <w:rFonts w:ascii="Arial" w:hAnsi="Arial" w:cs="Arial"/>
          <w:sz w:val="20"/>
          <w:szCs w:val="20"/>
        </w:rPr>
        <w:t xml:space="preserve"> from </w:t>
      </w:r>
      <w:r w:rsidRPr="00F16B3A">
        <w:rPr>
          <w:rFonts w:ascii="Arial" w:hAnsi="Arial" w:cs="Arial"/>
          <w:i/>
          <w:sz w:val="20"/>
          <w:szCs w:val="20"/>
        </w:rPr>
        <w:t>Out</w:t>
      </w:r>
      <w:r w:rsidRPr="00F16B3A">
        <w:rPr>
          <w:rFonts w:ascii="Arial" w:hAnsi="Arial" w:cs="Arial"/>
          <w:sz w:val="20"/>
          <w:szCs w:val="20"/>
        </w:rPr>
        <w:t>,</w:t>
      </w:r>
    </w:p>
    <w:p w14:paraId="0800C1A9"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 xml:space="preserve">and </w:t>
      </w:r>
      <w:r w:rsidRPr="00F16B3A">
        <w:rPr>
          <w:rFonts w:ascii="Arial" w:hAnsi="Arial" w:cs="Arial"/>
          <w:i/>
          <w:sz w:val="20"/>
          <w:szCs w:val="20"/>
        </w:rPr>
        <w:t>here</w:t>
      </w:r>
      <w:r w:rsidRPr="00F16B3A">
        <w:rPr>
          <w:rFonts w:ascii="Arial" w:hAnsi="Arial" w:cs="Arial"/>
          <w:sz w:val="20"/>
          <w:szCs w:val="20"/>
        </w:rPr>
        <w:t xml:space="preserve"> from </w:t>
      </w:r>
      <w:r w:rsidRPr="00F16B3A">
        <w:rPr>
          <w:rFonts w:ascii="Arial" w:hAnsi="Arial" w:cs="Arial"/>
          <w:i/>
          <w:sz w:val="20"/>
          <w:szCs w:val="20"/>
        </w:rPr>
        <w:t>there</w:t>
      </w:r>
      <w:r w:rsidRPr="00F16B3A">
        <w:rPr>
          <w:rFonts w:ascii="Arial" w:hAnsi="Arial" w:cs="Arial"/>
          <w:sz w:val="20"/>
          <w:szCs w:val="20"/>
        </w:rPr>
        <w:t>.</w:t>
      </w:r>
    </w:p>
    <w:p w14:paraId="2012145D"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A long leap</w:t>
      </w:r>
    </w:p>
    <w:p w14:paraId="70A3EE74"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an incandescent fall</w:t>
      </w:r>
    </w:p>
    <w:p w14:paraId="5BFFBA98"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from magnificent</w:t>
      </w:r>
    </w:p>
    <w:p w14:paraId="7CA64D21"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to naked, frail, small,</w:t>
      </w:r>
    </w:p>
    <w:p w14:paraId="12E9EB1E"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through space,</w:t>
      </w:r>
    </w:p>
    <w:p w14:paraId="32EDA8C1"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between stars,</w:t>
      </w:r>
    </w:p>
    <w:p w14:paraId="626FB932"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into our chill night air,</w:t>
      </w:r>
    </w:p>
    <w:p w14:paraId="73209F22"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shrunk, in infant grace,</w:t>
      </w:r>
    </w:p>
    <w:p w14:paraId="4585D1BD"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to our damp, cramped</w:t>
      </w:r>
    </w:p>
    <w:p w14:paraId="39CC1933"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earthy place</w:t>
      </w:r>
    </w:p>
    <w:p w14:paraId="65EF95B0"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among all</w:t>
      </w:r>
    </w:p>
    <w:p w14:paraId="334E6AD0"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the shivering sheep.</w:t>
      </w:r>
    </w:p>
    <w:p w14:paraId="62647A4A" w14:textId="77777777" w:rsidR="00C27EDB" w:rsidRPr="00F16B3A" w:rsidRDefault="00C27EDB" w:rsidP="00C27EDB">
      <w:pPr>
        <w:pStyle w:val="NoSpacing"/>
        <w:rPr>
          <w:rFonts w:ascii="Arial" w:hAnsi="Arial" w:cs="Arial"/>
          <w:sz w:val="20"/>
          <w:szCs w:val="20"/>
        </w:rPr>
      </w:pPr>
    </w:p>
    <w:p w14:paraId="43B442B9"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And now, after all,</w:t>
      </w:r>
    </w:p>
    <w:p w14:paraId="757084E0"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there he lies,</w:t>
      </w:r>
    </w:p>
    <w:p w14:paraId="78A68520" w14:textId="77777777" w:rsidR="00C27EDB" w:rsidRPr="00F16B3A" w:rsidRDefault="00C27EDB" w:rsidP="00C27EDB">
      <w:pPr>
        <w:pStyle w:val="NoSpacing"/>
        <w:rPr>
          <w:rFonts w:ascii="Arial" w:hAnsi="Arial" w:cs="Arial"/>
          <w:sz w:val="20"/>
          <w:szCs w:val="20"/>
        </w:rPr>
      </w:pPr>
      <w:r w:rsidRPr="00F16B3A">
        <w:rPr>
          <w:rFonts w:ascii="Arial" w:hAnsi="Arial" w:cs="Arial"/>
          <w:sz w:val="20"/>
          <w:szCs w:val="20"/>
        </w:rPr>
        <w:t xml:space="preserve">fast asleep. </w:t>
      </w:r>
    </w:p>
    <w:p w14:paraId="274E114A" w14:textId="77777777" w:rsidR="00C97B81" w:rsidRPr="00F16B3A" w:rsidRDefault="00C97B81" w:rsidP="00C27EDB">
      <w:pPr>
        <w:pStyle w:val="NoSpacing"/>
        <w:rPr>
          <w:rFonts w:ascii="Arial" w:hAnsi="Arial" w:cs="Arial"/>
          <w:sz w:val="20"/>
          <w:szCs w:val="20"/>
        </w:rPr>
      </w:pPr>
    </w:p>
    <w:p w14:paraId="78FA16AD" w14:textId="77777777" w:rsidR="00C97B81" w:rsidRPr="00F16B3A" w:rsidRDefault="00C97B81" w:rsidP="00C27EDB">
      <w:pPr>
        <w:pStyle w:val="NoSpacing"/>
        <w:rPr>
          <w:rFonts w:ascii="Arial" w:hAnsi="Arial" w:cs="Arial"/>
          <w:b/>
          <w:sz w:val="20"/>
          <w:szCs w:val="20"/>
        </w:rPr>
      </w:pPr>
      <w:r w:rsidRPr="00F16B3A">
        <w:rPr>
          <w:rFonts w:ascii="Arial" w:hAnsi="Arial" w:cs="Arial"/>
          <w:b/>
          <w:sz w:val="20"/>
          <w:szCs w:val="20"/>
        </w:rPr>
        <w:t>Quem pastores Laudavere</w:t>
      </w:r>
    </w:p>
    <w:p w14:paraId="2D44E009" w14:textId="77777777" w:rsidR="00C97B81" w:rsidRPr="00F16B3A" w:rsidRDefault="00C97B81" w:rsidP="00C27EDB">
      <w:pPr>
        <w:pStyle w:val="NoSpacing"/>
        <w:rPr>
          <w:rFonts w:ascii="Arial" w:hAnsi="Arial" w:cs="Arial"/>
          <w:sz w:val="20"/>
          <w:szCs w:val="20"/>
        </w:rPr>
      </w:pPr>
      <w:r w:rsidRPr="00F16B3A">
        <w:rPr>
          <w:rFonts w:ascii="Arial" w:hAnsi="Arial" w:cs="Arial"/>
          <w:sz w:val="20"/>
          <w:szCs w:val="20"/>
        </w:rPr>
        <w:t>Michael Praetorius – Hohenfurth Monastery Ms. 28 (1408)/</w:t>
      </w:r>
      <w:r w:rsidRPr="00F16B3A">
        <w:rPr>
          <w:rFonts w:ascii="Arial" w:hAnsi="Arial" w:cs="Arial"/>
          <w:i/>
          <w:sz w:val="20"/>
          <w:szCs w:val="20"/>
        </w:rPr>
        <w:t>Musae Sioniae (1607)</w:t>
      </w:r>
      <w:r w:rsidRPr="00F16B3A">
        <w:rPr>
          <w:rFonts w:ascii="Arial" w:hAnsi="Arial" w:cs="Arial"/>
          <w:sz w:val="20"/>
          <w:szCs w:val="20"/>
        </w:rPr>
        <w:t xml:space="preserve"> </w:t>
      </w:r>
    </w:p>
    <w:p w14:paraId="46539668" w14:textId="77777777" w:rsidR="00B25A7E" w:rsidRPr="00F16B3A" w:rsidRDefault="00B25A7E" w:rsidP="00C27EDB">
      <w:pPr>
        <w:pStyle w:val="NoSpacing"/>
        <w:rPr>
          <w:rFonts w:ascii="Arial" w:hAnsi="Arial" w:cs="Arial"/>
          <w:sz w:val="20"/>
          <w:szCs w:val="20"/>
        </w:rPr>
      </w:pPr>
    </w:p>
    <w:p w14:paraId="0FBDE528" w14:textId="77777777" w:rsidR="00B25A7E" w:rsidRPr="00F16B3A" w:rsidRDefault="00ED4BCD" w:rsidP="00C27EDB">
      <w:pPr>
        <w:pStyle w:val="NoSpacing"/>
        <w:rPr>
          <w:rFonts w:ascii="Arial" w:hAnsi="Arial" w:cs="Arial"/>
          <w:sz w:val="20"/>
          <w:szCs w:val="20"/>
        </w:rPr>
      </w:pPr>
      <w:r w:rsidRPr="00F16B3A">
        <w:rPr>
          <w:rFonts w:ascii="Arial" w:hAnsi="Arial" w:cs="Arial"/>
          <w:sz w:val="20"/>
          <w:szCs w:val="20"/>
        </w:rPr>
        <w:t xml:space="preserve">*[to be sung in Latin] </w:t>
      </w:r>
      <w:r w:rsidR="00B25A7E" w:rsidRPr="00F16B3A">
        <w:rPr>
          <w:rFonts w:ascii="Arial" w:hAnsi="Arial" w:cs="Arial"/>
          <w:sz w:val="20"/>
          <w:szCs w:val="20"/>
        </w:rPr>
        <w:t>Whom of old the shepherds praised,</w:t>
      </w:r>
    </w:p>
    <w:p w14:paraId="030CED0D"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When the seraph them up-raised</w:t>
      </w:r>
    </w:p>
    <w:p w14:paraId="21EEC412"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Saying, "Sirs, be not amazed,</w:t>
      </w:r>
    </w:p>
    <w:p w14:paraId="5FE4B0CB" w14:textId="77777777" w:rsidR="00B25A7E" w:rsidRPr="00F16B3A" w:rsidRDefault="00B25A7E" w:rsidP="00C27EDB">
      <w:pPr>
        <w:pStyle w:val="NoSpacing"/>
        <w:rPr>
          <w:rFonts w:ascii="Arial" w:hAnsi="Arial" w:cs="Arial"/>
          <w:i/>
          <w:sz w:val="20"/>
          <w:szCs w:val="20"/>
        </w:rPr>
      </w:pPr>
      <w:r w:rsidRPr="00F16B3A">
        <w:rPr>
          <w:rFonts w:ascii="Arial" w:hAnsi="Arial" w:cs="Arial"/>
          <w:i/>
          <w:sz w:val="20"/>
          <w:szCs w:val="20"/>
        </w:rPr>
        <w:t>Rex glorie, Rex glorie</w:t>
      </w:r>
    </w:p>
    <w:p w14:paraId="635F4CD0" w14:textId="77777777" w:rsidR="00B25A7E" w:rsidRPr="00F16B3A" w:rsidRDefault="00B25A7E" w:rsidP="00C27EDB">
      <w:pPr>
        <w:pStyle w:val="NoSpacing"/>
        <w:rPr>
          <w:rFonts w:ascii="Arial" w:hAnsi="Arial" w:cs="Arial"/>
          <w:i/>
          <w:sz w:val="20"/>
          <w:szCs w:val="20"/>
        </w:rPr>
      </w:pPr>
    </w:p>
    <w:p w14:paraId="5A12A512"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Unto whom the kings came faring</w:t>
      </w:r>
    </w:p>
    <w:p w14:paraId="185397C1"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G</w:t>
      </w:r>
      <w:r w:rsidR="00EC42C1" w:rsidRPr="00F16B3A">
        <w:rPr>
          <w:rFonts w:ascii="Arial" w:hAnsi="Arial" w:cs="Arial"/>
          <w:sz w:val="20"/>
          <w:szCs w:val="20"/>
        </w:rPr>
        <w:t>o</w:t>
      </w:r>
      <w:r w:rsidRPr="00F16B3A">
        <w:rPr>
          <w:rFonts w:ascii="Arial" w:hAnsi="Arial" w:cs="Arial"/>
          <w:sz w:val="20"/>
          <w:szCs w:val="20"/>
        </w:rPr>
        <w:t>ld and myrrh and incense bearing,</w:t>
      </w:r>
    </w:p>
    <w:p w14:paraId="59F19663"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 xml:space="preserve">Love unfeighnedly declaring </w:t>
      </w:r>
    </w:p>
    <w:p w14:paraId="2423348D" w14:textId="77777777" w:rsidR="00B25A7E" w:rsidRPr="00F16B3A" w:rsidRDefault="00B25A7E" w:rsidP="00C27EDB">
      <w:pPr>
        <w:pStyle w:val="NoSpacing"/>
        <w:rPr>
          <w:rFonts w:ascii="Arial" w:hAnsi="Arial" w:cs="Arial"/>
          <w:i/>
          <w:sz w:val="20"/>
          <w:szCs w:val="20"/>
        </w:rPr>
      </w:pPr>
      <w:r w:rsidRPr="00F16B3A">
        <w:rPr>
          <w:rFonts w:ascii="Arial" w:hAnsi="Arial" w:cs="Arial"/>
          <w:i/>
          <w:sz w:val="20"/>
          <w:szCs w:val="20"/>
        </w:rPr>
        <w:t>Leoni, victorie, victorie.</w:t>
      </w:r>
    </w:p>
    <w:p w14:paraId="75A3BDDE" w14:textId="77777777" w:rsidR="00B25A7E" w:rsidRPr="00F16B3A" w:rsidRDefault="00B25A7E" w:rsidP="00C27EDB">
      <w:pPr>
        <w:pStyle w:val="NoSpacing"/>
        <w:rPr>
          <w:rFonts w:ascii="Arial" w:hAnsi="Arial" w:cs="Arial"/>
          <w:i/>
          <w:sz w:val="20"/>
          <w:szCs w:val="20"/>
        </w:rPr>
      </w:pPr>
    </w:p>
    <w:p w14:paraId="25B7D3C7"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Him with Mary bless, nor tire,</w:t>
      </w:r>
    </w:p>
    <w:p w14:paraId="184442F3"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Chanting with th' angelic choir:</w:t>
      </w:r>
    </w:p>
    <w:p w14:paraId="0DC92CF6"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High uplift the strain, and higher,</w:t>
      </w:r>
    </w:p>
    <w:p w14:paraId="79CE942F" w14:textId="77777777" w:rsidR="00B25A7E" w:rsidRPr="00F16B3A" w:rsidRDefault="00B25A7E" w:rsidP="00C27EDB">
      <w:pPr>
        <w:pStyle w:val="NoSpacing"/>
        <w:rPr>
          <w:rFonts w:ascii="Arial" w:hAnsi="Arial" w:cs="Arial"/>
          <w:i/>
          <w:sz w:val="20"/>
          <w:szCs w:val="20"/>
        </w:rPr>
      </w:pPr>
      <w:r w:rsidRPr="00F16B3A">
        <w:rPr>
          <w:rFonts w:ascii="Arial" w:hAnsi="Arial" w:cs="Arial"/>
          <w:i/>
          <w:sz w:val="20"/>
          <w:szCs w:val="20"/>
        </w:rPr>
        <w:t>Laus, honoret gloria, et gloria.</w:t>
      </w:r>
    </w:p>
    <w:p w14:paraId="0517BF78" w14:textId="77777777" w:rsidR="00B25A7E" w:rsidRPr="00F16B3A" w:rsidRDefault="00B25A7E" w:rsidP="00C27EDB">
      <w:pPr>
        <w:pStyle w:val="NoSpacing"/>
        <w:rPr>
          <w:rFonts w:ascii="Arial" w:hAnsi="Arial" w:cs="Arial"/>
          <w:i/>
          <w:sz w:val="20"/>
          <w:szCs w:val="20"/>
        </w:rPr>
      </w:pPr>
    </w:p>
    <w:p w14:paraId="7B1923C0"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To the Christ-child, King of heaven</w:t>
      </w:r>
    </w:p>
    <w:p w14:paraId="0E7D6FB2"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God, to man through Mary given,</w:t>
      </w:r>
    </w:p>
    <w:p w14:paraId="7D32A559" w14:textId="77777777" w:rsidR="00B25A7E" w:rsidRPr="00F16B3A" w:rsidRDefault="00B25A7E" w:rsidP="00C27EDB">
      <w:pPr>
        <w:pStyle w:val="NoSpacing"/>
        <w:rPr>
          <w:rFonts w:ascii="Arial" w:hAnsi="Arial" w:cs="Arial"/>
          <w:sz w:val="20"/>
          <w:szCs w:val="20"/>
        </w:rPr>
      </w:pPr>
      <w:r w:rsidRPr="00F16B3A">
        <w:rPr>
          <w:rFonts w:ascii="Arial" w:hAnsi="Arial" w:cs="Arial"/>
          <w:sz w:val="20"/>
          <w:szCs w:val="20"/>
        </w:rPr>
        <w:t>Raise the lay from morn till even,</w:t>
      </w:r>
    </w:p>
    <w:p w14:paraId="1AFE558C" w14:textId="77777777" w:rsidR="00B25A7E" w:rsidRPr="00F16B3A" w:rsidRDefault="00B25A7E" w:rsidP="00C27EDB">
      <w:pPr>
        <w:pStyle w:val="NoSpacing"/>
        <w:rPr>
          <w:rFonts w:ascii="Arial" w:hAnsi="Arial" w:cs="Arial"/>
          <w:i/>
          <w:sz w:val="20"/>
          <w:szCs w:val="20"/>
        </w:rPr>
      </w:pPr>
      <w:r w:rsidRPr="00F16B3A">
        <w:rPr>
          <w:rFonts w:ascii="Arial" w:hAnsi="Arial" w:cs="Arial"/>
          <w:i/>
          <w:sz w:val="20"/>
          <w:szCs w:val="20"/>
        </w:rPr>
        <w:t>Dulci cum melodia, melodia.</w:t>
      </w:r>
    </w:p>
    <w:p w14:paraId="2A24AC69" w14:textId="77777777" w:rsidR="00C27EDB" w:rsidRPr="00F16B3A" w:rsidRDefault="00C27EDB" w:rsidP="00903BD4">
      <w:pPr>
        <w:rPr>
          <w:rFonts w:cs="Arial"/>
          <w:color w:val="FF0000"/>
        </w:rPr>
      </w:pPr>
    </w:p>
    <w:p w14:paraId="5BF6F5BC" w14:textId="77777777" w:rsidR="00903BD4" w:rsidRPr="00F16B3A" w:rsidRDefault="00903BD4" w:rsidP="00903BD4">
      <w:pPr>
        <w:rPr>
          <w:rFonts w:cs="Arial"/>
          <w:i/>
          <w:color w:val="000000"/>
        </w:rPr>
      </w:pPr>
    </w:p>
    <w:p w14:paraId="2C3E12FA" w14:textId="77777777" w:rsidR="00903BD4" w:rsidRPr="00F16B3A" w:rsidRDefault="00903BD4" w:rsidP="00903BD4">
      <w:pPr>
        <w:rPr>
          <w:rFonts w:cs="Arial"/>
          <w:b/>
        </w:rPr>
      </w:pPr>
      <w:r w:rsidRPr="00F16B3A">
        <w:rPr>
          <w:rFonts w:cs="Arial"/>
          <w:b/>
          <w:color w:val="000000"/>
          <w:sz w:val="24"/>
        </w:rPr>
        <w:t>V.        O Oriens</w:t>
      </w:r>
    </w:p>
    <w:p w14:paraId="646AC6F4" w14:textId="77777777" w:rsidR="00903BD4" w:rsidRPr="00F16B3A" w:rsidRDefault="00903BD4" w:rsidP="00903BD4">
      <w:pPr>
        <w:rPr>
          <w:rFonts w:cs="Arial"/>
          <w:color w:val="000000"/>
        </w:rPr>
      </w:pPr>
    </w:p>
    <w:p w14:paraId="6F5F5914" w14:textId="77777777" w:rsidR="00903BD4" w:rsidRPr="00F16B3A" w:rsidRDefault="00903BD4" w:rsidP="00903BD4">
      <w:pPr>
        <w:rPr>
          <w:rFonts w:cs="Arial"/>
          <w:color w:val="000000"/>
        </w:rPr>
      </w:pPr>
      <w:r w:rsidRPr="00F16B3A">
        <w:rPr>
          <w:rFonts w:cs="Arial"/>
          <w:color w:val="000000"/>
        </w:rPr>
        <w:t xml:space="preserve">O Morning Star, </w:t>
      </w:r>
    </w:p>
    <w:p w14:paraId="37E93752" w14:textId="77777777" w:rsidR="00903BD4" w:rsidRPr="00F16B3A" w:rsidRDefault="00903BD4" w:rsidP="00903BD4">
      <w:pPr>
        <w:rPr>
          <w:rFonts w:cs="Arial"/>
          <w:color w:val="000000"/>
        </w:rPr>
      </w:pPr>
      <w:r w:rsidRPr="00F16B3A">
        <w:rPr>
          <w:rFonts w:cs="Arial"/>
          <w:color w:val="000000"/>
        </w:rPr>
        <w:t>Splendour of the Light Eternal and Bright Sun of Righteousness:</w:t>
      </w:r>
    </w:p>
    <w:p w14:paraId="08FC23BA" w14:textId="77777777" w:rsidR="00903BD4" w:rsidRPr="00F16B3A" w:rsidRDefault="00903BD4" w:rsidP="00903BD4">
      <w:pPr>
        <w:rPr>
          <w:rFonts w:cs="Arial"/>
          <w:color w:val="000000"/>
        </w:rPr>
      </w:pPr>
      <w:r w:rsidRPr="00F16B3A">
        <w:rPr>
          <w:rFonts w:cs="Arial"/>
          <w:color w:val="000000"/>
        </w:rPr>
        <w:t xml:space="preserve">Come and bring light to those who dwell in darkness </w:t>
      </w:r>
    </w:p>
    <w:p w14:paraId="4BF34F5E" w14:textId="77777777" w:rsidR="00903BD4" w:rsidRPr="00F16B3A" w:rsidRDefault="00903BD4" w:rsidP="00903BD4">
      <w:pPr>
        <w:rPr>
          <w:rFonts w:cs="Arial"/>
          <w:color w:val="000000"/>
        </w:rPr>
      </w:pPr>
      <w:r w:rsidRPr="00F16B3A">
        <w:rPr>
          <w:rFonts w:cs="Arial"/>
          <w:color w:val="000000"/>
        </w:rPr>
        <w:t>and walk in the shadow of death.</w:t>
      </w:r>
    </w:p>
    <w:p w14:paraId="503896D9" w14:textId="77777777" w:rsidR="00903BD4" w:rsidRPr="00F16B3A" w:rsidRDefault="00903BD4" w:rsidP="00903BD4">
      <w:pPr>
        <w:rPr>
          <w:rFonts w:cs="Arial"/>
          <w:b/>
          <w:color w:val="000000"/>
        </w:rPr>
      </w:pPr>
      <w:r w:rsidRPr="00F16B3A">
        <w:rPr>
          <w:rFonts w:cs="Arial"/>
          <w:b/>
          <w:color w:val="000000"/>
        </w:rPr>
        <w:t>Amen. Come, Lord Jesus</w:t>
      </w:r>
    </w:p>
    <w:p w14:paraId="25FFEA89" w14:textId="77777777" w:rsidR="00903BD4" w:rsidRPr="00F16B3A" w:rsidRDefault="00903BD4" w:rsidP="00903BD4">
      <w:pPr>
        <w:keepNext/>
        <w:rPr>
          <w:rFonts w:cs="Arial"/>
          <w:b/>
          <w:color w:val="000000"/>
        </w:rPr>
      </w:pPr>
    </w:p>
    <w:p w14:paraId="65D54C3B" w14:textId="77777777" w:rsidR="005F6673" w:rsidRPr="00F16B3A" w:rsidRDefault="005F6673">
      <w:pPr>
        <w:spacing w:after="200" w:line="276" w:lineRule="auto"/>
        <w:rPr>
          <w:rFonts w:cs="Arial"/>
          <w:b/>
          <w:color w:val="000000"/>
        </w:rPr>
      </w:pPr>
      <w:r w:rsidRPr="00F16B3A">
        <w:rPr>
          <w:rFonts w:cs="Arial"/>
          <w:b/>
          <w:color w:val="000000"/>
        </w:rPr>
        <w:br w:type="page"/>
      </w:r>
    </w:p>
    <w:p w14:paraId="42DA51B2" w14:textId="77777777" w:rsidR="00903BD4" w:rsidRPr="00F16B3A" w:rsidRDefault="006E154E" w:rsidP="00903BD4">
      <w:pPr>
        <w:keepNext/>
        <w:rPr>
          <w:rFonts w:cs="Arial"/>
          <w:b/>
          <w:i/>
          <w:color w:val="000000"/>
        </w:rPr>
      </w:pPr>
      <w:r w:rsidRPr="00F16B3A">
        <w:rPr>
          <w:rFonts w:cs="Arial"/>
          <w:b/>
          <w:color w:val="000000"/>
        </w:rPr>
        <w:lastRenderedPageBreak/>
        <w:t xml:space="preserve">A Reading from the Gospel of </w:t>
      </w:r>
      <w:r w:rsidR="00903BD4" w:rsidRPr="00F16B3A">
        <w:rPr>
          <w:rFonts w:cs="Arial"/>
          <w:b/>
          <w:color w:val="000000"/>
        </w:rPr>
        <w:t xml:space="preserve">Luke </w:t>
      </w:r>
    </w:p>
    <w:p w14:paraId="4C7CE079" w14:textId="77777777" w:rsidR="00903BD4" w:rsidRPr="00F16B3A" w:rsidRDefault="00903BD4" w:rsidP="00903BD4">
      <w:pPr>
        <w:rPr>
          <w:rFonts w:cs="Arial"/>
          <w:color w:val="000000"/>
        </w:rPr>
      </w:pPr>
    </w:p>
    <w:p w14:paraId="6DBC4E62" w14:textId="77777777" w:rsidR="00903BD4" w:rsidRPr="00F16B3A" w:rsidRDefault="00903BD4" w:rsidP="00903BD4">
      <w:pPr>
        <w:rPr>
          <w:rStyle w:val="vlchindent"/>
          <w:rFonts w:cs="Arial"/>
          <w:color w:val="000000"/>
        </w:rPr>
      </w:pPr>
      <w:r w:rsidRPr="00F16B3A">
        <w:rPr>
          <w:rFonts w:cs="Arial"/>
          <w:color w:val="000000"/>
        </w:rPr>
        <w:t xml:space="preserve">Mary set out and went with haste to a Judean town in the hill country, where she entered the house of Zechariah and greeted Elizabeth. 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fulfilment of what was spoken to her by the Lord.’ And Mary said, </w:t>
      </w:r>
      <w:r w:rsidRPr="00F16B3A">
        <w:rPr>
          <w:rFonts w:cs="Arial"/>
          <w:color w:val="000000"/>
        </w:rPr>
        <w:br/>
      </w:r>
      <w:r w:rsidRPr="00F16B3A">
        <w:rPr>
          <w:rFonts w:cs="Arial"/>
          <w:color w:val="000000"/>
        </w:rPr>
        <w:br/>
      </w:r>
      <w:r w:rsidRPr="00F16B3A">
        <w:rPr>
          <w:rStyle w:val="vlchindent"/>
          <w:rFonts w:eastAsiaTheme="majorEastAsia" w:cs="Arial"/>
          <w:color w:val="000000"/>
        </w:rPr>
        <w:t>‘My soul magnifies the Lord,</w:t>
      </w:r>
      <w:r w:rsidRPr="00F16B3A">
        <w:rPr>
          <w:rFonts w:cs="Arial"/>
          <w:color w:val="000000"/>
        </w:rPr>
        <w:br/>
      </w:r>
      <w:r w:rsidRPr="00F16B3A">
        <w:rPr>
          <w:rStyle w:val="vlchindent2"/>
          <w:rFonts w:eastAsiaTheme="majorEastAsia" w:cs="Arial"/>
          <w:color w:val="000000"/>
        </w:rPr>
        <w:t>and my spirit rejoices in God my Saviour,</w:t>
      </w:r>
      <w:r w:rsidRPr="00F16B3A">
        <w:rPr>
          <w:rFonts w:cs="Arial"/>
          <w:color w:val="000000"/>
        </w:rPr>
        <w:br/>
      </w:r>
      <w:r w:rsidRPr="00F16B3A">
        <w:rPr>
          <w:rStyle w:val="vlchindent"/>
          <w:rFonts w:eastAsiaTheme="majorEastAsia" w:cs="Arial"/>
          <w:color w:val="000000"/>
        </w:rPr>
        <w:t>for he has looked with favour on the lowliness of his servant.</w:t>
      </w:r>
      <w:r w:rsidRPr="00F16B3A">
        <w:rPr>
          <w:rFonts w:cs="Arial"/>
          <w:color w:val="000000"/>
        </w:rPr>
        <w:br/>
      </w:r>
      <w:r w:rsidRPr="00F16B3A">
        <w:rPr>
          <w:rStyle w:val="vlchindent2"/>
          <w:rFonts w:eastAsiaTheme="majorEastAsia" w:cs="Arial"/>
          <w:color w:val="000000"/>
        </w:rPr>
        <w:t>Surely, from now on all generations will call me blessed;</w:t>
      </w:r>
      <w:r w:rsidRPr="00F16B3A">
        <w:rPr>
          <w:rFonts w:cs="Arial"/>
          <w:color w:val="000000"/>
        </w:rPr>
        <w:br/>
      </w:r>
      <w:r w:rsidRPr="00F16B3A">
        <w:rPr>
          <w:rStyle w:val="vlchindent"/>
          <w:rFonts w:eastAsiaTheme="majorEastAsia" w:cs="Arial"/>
          <w:color w:val="000000"/>
        </w:rPr>
        <w:t>for the Mighty One has done great things for me,</w:t>
      </w:r>
      <w:r w:rsidRPr="00F16B3A">
        <w:rPr>
          <w:rFonts w:cs="Arial"/>
          <w:color w:val="000000"/>
        </w:rPr>
        <w:br/>
      </w:r>
      <w:r w:rsidRPr="00F16B3A">
        <w:rPr>
          <w:rStyle w:val="vlchindent2"/>
          <w:rFonts w:eastAsiaTheme="majorEastAsia" w:cs="Arial"/>
          <w:color w:val="000000"/>
        </w:rPr>
        <w:t>and holy is his name.</w:t>
      </w:r>
      <w:r w:rsidRPr="00F16B3A">
        <w:rPr>
          <w:rFonts w:cs="Arial"/>
          <w:color w:val="000000"/>
        </w:rPr>
        <w:br/>
      </w:r>
      <w:r w:rsidRPr="00F16B3A">
        <w:rPr>
          <w:rStyle w:val="vlchindent"/>
          <w:rFonts w:eastAsiaTheme="majorEastAsia" w:cs="Arial"/>
          <w:color w:val="000000"/>
        </w:rPr>
        <w:t>His mercy is for those who fear him</w:t>
      </w:r>
    </w:p>
    <w:p w14:paraId="6C17E9EE" w14:textId="77777777" w:rsidR="00903BD4" w:rsidRPr="00F16B3A" w:rsidRDefault="00903BD4" w:rsidP="00903BD4">
      <w:pPr>
        <w:rPr>
          <w:rFonts w:cs="Arial"/>
          <w:color w:val="000000"/>
        </w:rPr>
      </w:pPr>
      <w:r w:rsidRPr="00F16B3A">
        <w:rPr>
          <w:rStyle w:val="vlchindent2"/>
          <w:rFonts w:eastAsiaTheme="majorEastAsia" w:cs="Arial"/>
          <w:color w:val="000000"/>
        </w:rPr>
        <w:t>from generation to generation.</w:t>
      </w:r>
    </w:p>
    <w:p w14:paraId="6C7631B1" w14:textId="77777777" w:rsidR="00903BD4" w:rsidRPr="00F16B3A" w:rsidRDefault="00903BD4" w:rsidP="00903BD4">
      <w:pPr>
        <w:rPr>
          <w:rStyle w:val="vlchindent2"/>
          <w:rFonts w:eastAsiaTheme="majorEastAsia" w:cs="Arial"/>
          <w:color w:val="000000"/>
        </w:rPr>
      </w:pPr>
      <w:r w:rsidRPr="00F16B3A">
        <w:rPr>
          <w:rStyle w:val="vlchindent"/>
          <w:rFonts w:eastAsiaTheme="majorEastAsia" w:cs="Arial"/>
          <w:color w:val="000000"/>
        </w:rPr>
        <w:t>He has shown strength with his arm;</w:t>
      </w:r>
      <w:r w:rsidRPr="00F16B3A">
        <w:rPr>
          <w:rFonts w:cs="Arial"/>
          <w:color w:val="000000"/>
        </w:rPr>
        <w:br/>
      </w:r>
      <w:r w:rsidRPr="00F16B3A">
        <w:rPr>
          <w:rStyle w:val="vlchindent2"/>
          <w:rFonts w:eastAsiaTheme="majorEastAsia" w:cs="Arial"/>
          <w:color w:val="000000"/>
        </w:rPr>
        <w:t>he has scattered the proud in the thoughts of their hearts.</w:t>
      </w:r>
      <w:r w:rsidRPr="00F16B3A">
        <w:rPr>
          <w:rFonts w:cs="Arial"/>
          <w:color w:val="000000"/>
        </w:rPr>
        <w:br/>
      </w:r>
      <w:r w:rsidRPr="00F16B3A">
        <w:rPr>
          <w:rStyle w:val="vlchindent"/>
          <w:rFonts w:eastAsiaTheme="majorEastAsia" w:cs="Arial"/>
          <w:color w:val="000000"/>
        </w:rPr>
        <w:t>He has brought down the powerful from their thrones,</w:t>
      </w:r>
      <w:r w:rsidRPr="00F16B3A">
        <w:rPr>
          <w:rFonts w:cs="Arial"/>
          <w:color w:val="000000"/>
        </w:rPr>
        <w:br/>
      </w:r>
      <w:r w:rsidRPr="00F16B3A">
        <w:rPr>
          <w:rStyle w:val="vlchindent2"/>
          <w:rFonts w:eastAsiaTheme="majorEastAsia" w:cs="Arial"/>
          <w:color w:val="000000"/>
        </w:rPr>
        <w:t>and lifted up the lowly;</w:t>
      </w:r>
      <w:r w:rsidRPr="00F16B3A">
        <w:rPr>
          <w:rFonts w:cs="Arial"/>
          <w:color w:val="000000"/>
        </w:rPr>
        <w:br/>
      </w:r>
      <w:r w:rsidRPr="00F16B3A">
        <w:rPr>
          <w:rStyle w:val="vlchindent"/>
          <w:rFonts w:eastAsiaTheme="majorEastAsia" w:cs="Arial"/>
          <w:color w:val="000000"/>
        </w:rPr>
        <w:t>he has filled the hungry with good things,</w:t>
      </w:r>
      <w:r w:rsidRPr="00F16B3A">
        <w:rPr>
          <w:rFonts w:cs="Arial"/>
          <w:b/>
          <w:color w:val="000000"/>
        </w:rPr>
        <w:br/>
      </w:r>
      <w:r w:rsidRPr="00F16B3A">
        <w:rPr>
          <w:rStyle w:val="vlchindent2"/>
          <w:rFonts w:eastAsiaTheme="majorEastAsia" w:cs="Arial"/>
          <w:color w:val="000000"/>
        </w:rPr>
        <w:t>and sent the rich away empty.</w:t>
      </w:r>
      <w:r w:rsidRPr="00F16B3A">
        <w:rPr>
          <w:rFonts w:cs="Arial"/>
          <w:color w:val="000000"/>
        </w:rPr>
        <w:br/>
      </w:r>
      <w:r w:rsidRPr="00F16B3A">
        <w:rPr>
          <w:rStyle w:val="vlchindent"/>
          <w:rFonts w:eastAsiaTheme="majorEastAsia" w:cs="Arial"/>
          <w:color w:val="000000"/>
        </w:rPr>
        <w:t>He has helped his servant Israel,</w:t>
      </w:r>
      <w:r w:rsidRPr="00F16B3A">
        <w:rPr>
          <w:rFonts w:cs="Arial"/>
          <w:color w:val="000000"/>
        </w:rPr>
        <w:br/>
      </w:r>
      <w:r w:rsidRPr="00F16B3A">
        <w:rPr>
          <w:rStyle w:val="vlchindent2"/>
          <w:rFonts w:eastAsiaTheme="majorEastAsia" w:cs="Arial"/>
          <w:color w:val="000000"/>
        </w:rPr>
        <w:t>in remembrance of his mercy,</w:t>
      </w:r>
      <w:r w:rsidRPr="00F16B3A">
        <w:rPr>
          <w:rFonts w:cs="Arial"/>
          <w:color w:val="000000"/>
        </w:rPr>
        <w:br/>
      </w:r>
      <w:r w:rsidRPr="00F16B3A">
        <w:rPr>
          <w:rStyle w:val="vlchindent"/>
          <w:rFonts w:eastAsiaTheme="majorEastAsia" w:cs="Arial"/>
          <w:color w:val="000000"/>
        </w:rPr>
        <w:t>according to the promise he made to our ancestors,</w:t>
      </w:r>
      <w:r w:rsidRPr="00F16B3A">
        <w:rPr>
          <w:rFonts w:cs="Arial"/>
          <w:color w:val="000000"/>
        </w:rPr>
        <w:br/>
      </w:r>
      <w:r w:rsidRPr="00F16B3A">
        <w:rPr>
          <w:rStyle w:val="vlchindent2"/>
          <w:rFonts w:eastAsiaTheme="majorEastAsia" w:cs="Arial"/>
          <w:color w:val="000000"/>
        </w:rPr>
        <w:t>to Abraham and to his descendants for ever.’</w:t>
      </w:r>
      <w:r w:rsidR="006E154E" w:rsidRPr="00F16B3A">
        <w:rPr>
          <w:rStyle w:val="vlchindent2"/>
          <w:rFonts w:eastAsiaTheme="majorEastAsia" w:cs="Arial"/>
          <w:color w:val="000000"/>
        </w:rPr>
        <w:t xml:space="preserve"> [Luke </w:t>
      </w:r>
      <w:r w:rsidR="006E154E" w:rsidRPr="00F16B3A">
        <w:rPr>
          <w:rFonts w:cs="Arial"/>
          <w:color w:val="000000"/>
        </w:rPr>
        <w:t>1:39-55]</w:t>
      </w:r>
    </w:p>
    <w:p w14:paraId="0D5D323D" w14:textId="77777777" w:rsidR="00EA442E" w:rsidRPr="00F16B3A" w:rsidRDefault="00EA442E" w:rsidP="00903BD4">
      <w:pPr>
        <w:rPr>
          <w:rFonts w:cs="Arial"/>
          <w:b/>
          <w:i/>
        </w:rPr>
      </w:pPr>
    </w:p>
    <w:p w14:paraId="4B5D0708" w14:textId="77777777" w:rsidR="00903BD4" w:rsidRPr="00F16B3A" w:rsidRDefault="00903BD4" w:rsidP="00903BD4">
      <w:pPr>
        <w:rPr>
          <w:rFonts w:cs="Arial"/>
          <w:i/>
          <w:color w:val="000000"/>
        </w:rPr>
      </w:pPr>
      <w:r w:rsidRPr="00F16B3A">
        <w:rPr>
          <w:rFonts w:cs="Arial"/>
          <w:i/>
          <w:color w:val="000000"/>
        </w:rPr>
        <w:t>Thanks be to God</w:t>
      </w:r>
    </w:p>
    <w:p w14:paraId="4AE39293" w14:textId="77777777" w:rsidR="00903BD4" w:rsidRPr="00F16B3A" w:rsidRDefault="00903BD4" w:rsidP="00903BD4">
      <w:pPr>
        <w:rPr>
          <w:rFonts w:cs="Arial"/>
          <w:b/>
          <w:i/>
          <w:color w:val="000000"/>
        </w:rPr>
      </w:pPr>
    </w:p>
    <w:p w14:paraId="177AF4FC" w14:textId="77777777" w:rsidR="006A0393" w:rsidRPr="00F16B3A" w:rsidRDefault="00B9607E" w:rsidP="00903BD4">
      <w:pPr>
        <w:rPr>
          <w:rFonts w:cs="Arial"/>
          <w:i/>
        </w:rPr>
      </w:pPr>
      <w:r w:rsidRPr="00F16B3A">
        <w:rPr>
          <w:rFonts w:cs="Arial"/>
          <w:i/>
        </w:rPr>
        <w:t xml:space="preserve">A silence is kept </w:t>
      </w:r>
      <w:r w:rsidR="00903BD4" w:rsidRPr="00F16B3A">
        <w:rPr>
          <w:rFonts w:cs="Arial"/>
          <w:i/>
        </w:rPr>
        <w:t xml:space="preserve"> </w:t>
      </w:r>
    </w:p>
    <w:p w14:paraId="63152A62" w14:textId="77777777" w:rsidR="006A0393" w:rsidRPr="00F16B3A" w:rsidRDefault="006A0393" w:rsidP="00903BD4">
      <w:pPr>
        <w:rPr>
          <w:rFonts w:cs="Arial"/>
          <w:b/>
          <w:i/>
        </w:rPr>
      </w:pPr>
    </w:p>
    <w:p w14:paraId="3E07CC57" w14:textId="77777777" w:rsidR="00DE4187" w:rsidRPr="00F16B3A" w:rsidRDefault="00DE4187" w:rsidP="00903BD4">
      <w:pPr>
        <w:rPr>
          <w:rFonts w:cs="Arial"/>
          <w:color w:val="000000"/>
        </w:rPr>
      </w:pPr>
      <w:r w:rsidRPr="00F16B3A">
        <w:rPr>
          <w:rFonts w:cs="Arial"/>
          <w:b/>
          <w:color w:val="000000"/>
        </w:rPr>
        <w:t xml:space="preserve">Ave Maria </w:t>
      </w:r>
      <w:r w:rsidRPr="00F16B3A">
        <w:rPr>
          <w:rFonts w:cs="Arial"/>
          <w:color w:val="000000"/>
        </w:rPr>
        <w:t>(Méditation sur le Premier Prélude de Piano de J. S. Bach</w:t>
      </w:r>
      <w:r w:rsidR="009301CC" w:rsidRPr="00F16B3A">
        <w:rPr>
          <w:rFonts w:cs="Arial"/>
          <w:color w:val="000000"/>
        </w:rPr>
        <w:t xml:space="preserve"> BWV 846</w:t>
      </w:r>
      <w:r w:rsidRPr="00F16B3A">
        <w:rPr>
          <w:rFonts w:cs="Arial"/>
          <w:color w:val="000000"/>
        </w:rPr>
        <w:t>) (</w:t>
      </w:r>
      <w:r w:rsidR="009301CC" w:rsidRPr="00F16B3A">
        <w:rPr>
          <w:rFonts w:cs="Arial"/>
          <w:color w:val="000000"/>
        </w:rPr>
        <w:t>1722/</w:t>
      </w:r>
      <w:r w:rsidRPr="00F16B3A">
        <w:rPr>
          <w:rFonts w:cs="Arial"/>
          <w:color w:val="000000"/>
        </w:rPr>
        <w:t>1853</w:t>
      </w:r>
      <w:r w:rsidR="00293F40" w:rsidRPr="00F16B3A">
        <w:rPr>
          <w:rFonts w:cs="Arial"/>
          <w:color w:val="000000"/>
        </w:rPr>
        <w:t>)</w:t>
      </w:r>
      <w:r w:rsidRPr="00F16B3A">
        <w:rPr>
          <w:rFonts w:cs="Arial"/>
          <w:color w:val="000000"/>
        </w:rPr>
        <w:t xml:space="preserve"> </w:t>
      </w:r>
    </w:p>
    <w:p w14:paraId="4C36FE2C" w14:textId="77777777" w:rsidR="00DE4187" w:rsidRPr="00F16B3A" w:rsidRDefault="00DE4187" w:rsidP="00903BD4">
      <w:pPr>
        <w:rPr>
          <w:rFonts w:cs="Arial"/>
          <w:color w:val="000000"/>
        </w:rPr>
      </w:pPr>
      <w:r w:rsidRPr="00F16B3A">
        <w:rPr>
          <w:rFonts w:cs="Arial"/>
          <w:color w:val="000000"/>
        </w:rPr>
        <w:t xml:space="preserve">Charles Gounod (1818-1893) </w:t>
      </w:r>
      <w:r w:rsidR="00293F40" w:rsidRPr="00F16B3A">
        <w:rPr>
          <w:rFonts w:cs="Arial"/>
          <w:color w:val="000000"/>
        </w:rPr>
        <w:t xml:space="preserve">– [Jacques-Léopold Heugel 1859] </w:t>
      </w:r>
    </w:p>
    <w:p w14:paraId="74C1AC48" w14:textId="77777777" w:rsidR="00DE4187" w:rsidRPr="00F16B3A" w:rsidRDefault="00DE4187" w:rsidP="00903BD4">
      <w:pPr>
        <w:rPr>
          <w:rFonts w:cs="Arial"/>
          <w:color w:val="000000"/>
        </w:rPr>
      </w:pPr>
    </w:p>
    <w:p w14:paraId="44FB3F3E" w14:textId="77777777" w:rsidR="00903BD4" w:rsidRPr="00F16B3A" w:rsidRDefault="00DE4187" w:rsidP="00903BD4">
      <w:pPr>
        <w:rPr>
          <w:rFonts w:cs="Arial"/>
          <w:color w:val="000000"/>
        </w:rPr>
      </w:pPr>
      <w:r w:rsidRPr="00F16B3A">
        <w:rPr>
          <w:rFonts w:cs="Arial"/>
          <w:color w:val="000000"/>
        </w:rPr>
        <w:t>Ave Maria, gratia plena.</w:t>
      </w:r>
    </w:p>
    <w:p w14:paraId="75B5F560" w14:textId="77777777" w:rsidR="00DE4187" w:rsidRPr="00F16B3A" w:rsidRDefault="00DE4187" w:rsidP="00903BD4">
      <w:pPr>
        <w:rPr>
          <w:rFonts w:cs="Arial"/>
          <w:color w:val="000000"/>
        </w:rPr>
      </w:pPr>
      <w:r w:rsidRPr="00F16B3A">
        <w:rPr>
          <w:rFonts w:cs="Arial"/>
          <w:color w:val="000000"/>
        </w:rPr>
        <w:t>Maria, gratia plena</w:t>
      </w:r>
    </w:p>
    <w:p w14:paraId="60936B7E" w14:textId="77777777" w:rsidR="00DE4187" w:rsidRPr="00F16B3A" w:rsidRDefault="00DE4187" w:rsidP="00903BD4">
      <w:pPr>
        <w:rPr>
          <w:rFonts w:cs="Arial"/>
          <w:color w:val="000000"/>
        </w:rPr>
      </w:pPr>
      <w:r w:rsidRPr="00F16B3A">
        <w:rPr>
          <w:rFonts w:cs="Arial"/>
          <w:color w:val="000000"/>
        </w:rPr>
        <w:t>Maria, gratia plena</w:t>
      </w:r>
    </w:p>
    <w:p w14:paraId="128FB84A" w14:textId="77777777" w:rsidR="00DE4187" w:rsidRPr="00F16B3A" w:rsidRDefault="00DE4187" w:rsidP="00903BD4">
      <w:pPr>
        <w:rPr>
          <w:rFonts w:cs="Arial"/>
          <w:color w:val="000000"/>
        </w:rPr>
      </w:pPr>
      <w:r w:rsidRPr="00F16B3A">
        <w:rPr>
          <w:rFonts w:cs="Arial"/>
          <w:color w:val="000000"/>
        </w:rPr>
        <w:t>Ave, ave dominus,</w:t>
      </w:r>
    </w:p>
    <w:p w14:paraId="2E9D977F" w14:textId="77777777" w:rsidR="00DE4187" w:rsidRPr="00F16B3A" w:rsidRDefault="00DE4187" w:rsidP="00903BD4">
      <w:pPr>
        <w:rPr>
          <w:rFonts w:cs="Arial"/>
          <w:color w:val="000000"/>
        </w:rPr>
      </w:pPr>
      <w:r w:rsidRPr="00F16B3A">
        <w:rPr>
          <w:rFonts w:cs="Arial"/>
          <w:color w:val="000000"/>
        </w:rPr>
        <w:t>Dominus tecum.</w:t>
      </w:r>
    </w:p>
    <w:p w14:paraId="6EC9A7D8" w14:textId="77777777" w:rsidR="00DE4187" w:rsidRPr="00F16B3A" w:rsidRDefault="00DE4187" w:rsidP="00903BD4">
      <w:pPr>
        <w:rPr>
          <w:rFonts w:cs="Arial"/>
          <w:color w:val="000000"/>
        </w:rPr>
      </w:pPr>
      <w:r w:rsidRPr="00F16B3A">
        <w:rPr>
          <w:rFonts w:cs="Arial"/>
          <w:color w:val="000000"/>
        </w:rPr>
        <w:t>Benedicta tu in mulieribus,</w:t>
      </w:r>
    </w:p>
    <w:p w14:paraId="4938F8F6" w14:textId="77777777" w:rsidR="00DE4187" w:rsidRPr="00F16B3A" w:rsidRDefault="00DE4187" w:rsidP="00903BD4">
      <w:pPr>
        <w:rPr>
          <w:rFonts w:cs="Arial"/>
          <w:color w:val="000000"/>
        </w:rPr>
      </w:pPr>
      <w:r w:rsidRPr="00F16B3A">
        <w:rPr>
          <w:rFonts w:cs="Arial"/>
          <w:color w:val="000000"/>
        </w:rPr>
        <w:t>Et Benedictus</w:t>
      </w:r>
    </w:p>
    <w:p w14:paraId="29B3D9FF" w14:textId="77777777" w:rsidR="00DE4187" w:rsidRPr="00F16B3A" w:rsidRDefault="00DE4187" w:rsidP="00903BD4">
      <w:pPr>
        <w:rPr>
          <w:rFonts w:cs="Arial"/>
          <w:color w:val="000000"/>
        </w:rPr>
      </w:pPr>
      <w:r w:rsidRPr="00F16B3A">
        <w:rPr>
          <w:rFonts w:cs="Arial"/>
          <w:color w:val="000000"/>
        </w:rPr>
        <w:t>Et Benedictus fructus ventris,</w:t>
      </w:r>
    </w:p>
    <w:p w14:paraId="73BEE34D" w14:textId="77777777" w:rsidR="00DE4187" w:rsidRPr="00F16B3A" w:rsidRDefault="00DE4187" w:rsidP="00903BD4">
      <w:pPr>
        <w:rPr>
          <w:rFonts w:cs="Arial"/>
          <w:color w:val="000000"/>
        </w:rPr>
      </w:pPr>
      <w:r w:rsidRPr="00F16B3A">
        <w:rPr>
          <w:rFonts w:cs="Arial"/>
          <w:color w:val="000000"/>
        </w:rPr>
        <w:t>Ventris tui, Jesus.</w:t>
      </w:r>
    </w:p>
    <w:p w14:paraId="7D22EEBD" w14:textId="77777777" w:rsidR="00DE4187" w:rsidRPr="00F16B3A" w:rsidRDefault="00DE4187" w:rsidP="00903BD4">
      <w:pPr>
        <w:rPr>
          <w:rFonts w:cs="Arial"/>
          <w:color w:val="000000"/>
        </w:rPr>
      </w:pPr>
      <w:r w:rsidRPr="00F16B3A">
        <w:rPr>
          <w:rFonts w:cs="Arial"/>
          <w:color w:val="000000"/>
        </w:rPr>
        <w:t>Ave Maria.</w:t>
      </w:r>
    </w:p>
    <w:p w14:paraId="402DCCE9" w14:textId="77777777" w:rsidR="00DE4187" w:rsidRPr="00F16B3A" w:rsidRDefault="00DE4187" w:rsidP="00903BD4">
      <w:pPr>
        <w:rPr>
          <w:rFonts w:cs="Arial"/>
          <w:color w:val="000000"/>
        </w:rPr>
      </w:pPr>
    </w:p>
    <w:p w14:paraId="381AD10D" w14:textId="77777777" w:rsidR="00DE4187" w:rsidRPr="00F16B3A" w:rsidRDefault="00DE4187" w:rsidP="00903BD4">
      <w:pPr>
        <w:rPr>
          <w:rFonts w:cs="Arial"/>
          <w:color w:val="000000"/>
        </w:rPr>
      </w:pPr>
      <w:r w:rsidRPr="00F16B3A">
        <w:rPr>
          <w:rFonts w:cs="Arial"/>
          <w:color w:val="000000"/>
        </w:rPr>
        <w:t>Ave Maria, Mater Dei,</w:t>
      </w:r>
    </w:p>
    <w:p w14:paraId="77D2A15B" w14:textId="77777777" w:rsidR="00DE4187" w:rsidRPr="00F16B3A" w:rsidRDefault="00DE4187" w:rsidP="00903BD4">
      <w:pPr>
        <w:rPr>
          <w:rFonts w:cs="Arial"/>
          <w:color w:val="000000"/>
        </w:rPr>
      </w:pPr>
      <w:r w:rsidRPr="00F16B3A">
        <w:rPr>
          <w:rFonts w:cs="Arial"/>
          <w:color w:val="000000"/>
        </w:rPr>
        <w:t>Ora pro nobis peccatoribus,</w:t>
      </w:r>
    </w:p>
    <w:p w14:paraId="668524C1" w14:textId="77777777" w:rsidR="00DE4187" w:rsidRPr="00F16B3A" w:rsidRDefault="00DE4187" w:rsidP="00903BD4">
      <w:pPr>
        <w:rPr>
          <w:rFonts w:cs="Arial"/>
          <w:color w:val="000000"/>
        </w:rPr>
      </w:pPr>
      <w:r w:rsidRPr="00F16B3A">
        <w:rPr>
          <w:rFonts w:cs="Arial"/>
          <w:color w:val="000000"/>
        </w:rPr>
        <w:t>Ora, ora pro nobis;</w:t>
      </w:r>
    </w:p>
    <w:p w14:paraId="1CDFF454" w14:textId="77777777" w:rsidR="00DE4187" w:rsidRPr="00F16B3A" w:rsidRDefault="00DE4187" w:rsidP="00903BD4">
      <w:pPr>
        <w:rPr>
          <w:rFonts w:cs="Arial"/>
          <w:color w:val="000000"/>
        </w:rPr>
      </w:pPr>
      <w:r w:rsidRPr="00F16B3A">
        <w:rPr>
          <w:rFonts w:cs="Arial"/>
          <w:color w:val="000000"/>
        </w:rPr>
        <w:t>Ora, ora pro nobis peccatoribus,</w:t>
      </w:r>
    </w:p>
    <w:p w14:paraId="56AD09CA" w14:textId="77777777" w:rsidR="00DE4187" w:rsidRPr="00F16B3A" w:rsidRDefault="00DE4187" w:rsidP="00903BD4">
      <w:pPr>
        <w:rPr>
          <w:rFonts w:cs="Arial"/>
          <w:color w:val="000000"/>
        </w:rPr>
      </w:pPr>
      <w:r w:rsidRPr="00F16B3A">
        <w:rPr>
          <w:rFonts w:cs="Arial"/>
          <w:color w:val="000000"/>
        </w:rPr>
        <w:t>Nunc et in hora mortis,</w:t>
      </w:r>
    </w:p>
    <w:p w14:paraId="475D6AF7" w14:textId="77777777" w:rsidR="00DE4187" w:rsidRPr="00F16B3A" w:rsidRDefault="00DE4187" w:rsidP="00903BD4">
      <w:pPr>
        <w:rPr>
          <w:rFonts w:cs="Arial"/>
          <w:color w:val="000000"/>
        </w:rPr>
      </w:pPr>
      <w:r w:rsidRPr="00F16B3A">
        <w:rPr>
          <w:rFonts w:cs="Arial"/>
          <w:color w:val="000000"/>
        </w:rPr>
        <w:t>In hora mortis nostrae.</w:t>
      </w:r>
    </w:p>
    <w:p w14:paraId="65DD64BD" w14:textId="77777777" w:rsidR="00DE4187" w:rsidRPr="00F16B3A" w:rsidRDefault="00DE4187" w:rsidP="00903BD4">
      <w:pPr>
        <w:rPr>
          <w:rFonts w:cs="Arial"/>
          <w:color w:val="000000"/>
        </w:rPr>
      </w:pPr>
      <w:r w:rsidRPr="00F16B3A">
        <w:rPr>
          <w:rFonts w:cs="Arial"/>
          <w:color w:val="000000"/>
        </w:rPr>
        <w:t>In hora. Mortis, mortis nostrae,</w:t>
      </w:r>
    </w:p>
    <w:p w14:paraId="796E8CC9" w14:textId="77777777" w:rsidR="00DE4187" w:rsidRPr="00F16B3A" w:rsidRDefault="00DE4187" w:rsidP="00903BD4">
      <w:pPr>
        <w:rPr>
          <w:rFonts w:cs="Arial"/>
          <w:color w:val="000000"/>
        </w:rPr>
      </w:pPr>
      <w:r w:rsidRPr="00F16B3A">
        <w:rPr>
          <w:rFonts w:cs="Arial"/>
          <w:color w:val="000000"/>
        </w:rPr>
        <w:t>In hora mortis nostrae.</w:t>
      </w:r>
    </w:p>
    <w:p w14:paraId="211BEAF7" w14:textId="77777777" w:rsidR="00DE4187" w:rsidRPr="00F16B3A" w:rsidRDefault="00DE4187" w:rsidP="00903BD4">
      <w:pPr>
        <w:rPr>
          <w:rFonts w:cs="Arial"/>
          <w:color w:val="000000"/>
        </w:rPr>
      </w:pPr>
      <w:r w:rsidRPr="00F16B3A">
        <w:rPr>
          <w:rFonts w:cs="Arial"/>
          <w:color w:val="000000"/>
        </w:rPr>
        <w:t xml:space="preserve">Ave Maria. </w:t>
      </w:r>
    </w:p>
    <w:p w14:paraId="4711C798" w14:textId="77777777" w:rsidR="00FD024B" w:rsidRPr="00F16B3A" w:rsidRDefault="00FD024B">
      <w:pPr>
        <w:spacing w:after="200" w:line="276" w:lineRule="auto"/>
        <w:rPr>
          <w:rFonts w:cs="Arial"/>
          <w:b/>
          <w:color w:val="000000"/>
          <w:sz w:val="24"/>
        </w:rPr>
      </w:pPr>
      <w:r w:rsidRPr="00F16B3A">
        <w:rPr>
          <w:rFonts w:cs="Arial"/>
          <w:b/>
          <w:color w:val="000000"/>
          <w:sz w:val="24"/>
        </w:rPr>
        <w:br w:type="page"/>
      </w:r>
    </w:p>
    <w:p w14:paraId="1022DF19" w14:textId="77777777" w:rsidR="00903BD4" w:rsidRPr="00F16B3A" w:rsidRDefault="00903BD4" w:rsidP="00903BD4">
      <w:pPr>
        <w:rPr>
          <w:rFonts w:cs="Arial"/>
          <w:b/>
          <w:color w:val="000000"/>
          <w:sz w:val="24"/>
        </w:rPr>
      </w:pPr>
      <w:r w:rsidRPr="00F16B3A">
        <w:rPr>
          <w:rFonts w:cs="Arial"/>
          <w:b/>
          <w:color w:val="000000"/>
          <w:sz w:val="24"/>
        </w:rPr>
        <w:lastRenderedPageBreak/>
        <w:t>Vl.           O Rex Gentium</w:t>
      </w:r>
    </w:p>
    <w:p w14:paraId="24D5837F" w14:textId="77777777" w:rsidR="00903BD4" w:rsidRPr="00F16B3A" w:rsidRDefault="00903BD4" w:rsidP="00903BD4">
      <w:pPr>
        <w:ind w:left="720"/>
        <w:rPr>
          <w:rFonts w:cs="Arial"/>
          <w:b/>
          <w:color w:val="000000"/>
          <w:sz w:val="24"/>
        </w:rPr>
      </w:pPr>
    </w:p>
    <w:p w14:paraId="2E226891" w14:textId="77777777" w:rsidR="00903BD4" w:rsidRPr="00F16B3A" w:rsidRDefault="00903BD4" w:rsidP="00903BD4">
      <w:pPr>
        <w:rPr>
          <w:rFonts w:cs="Arial"/>
          <w:color w:val="000000"/>
        </w:rPr>
      </w:pPr>
      <w:r w:rsidRPr="00F16B3A">
        <w:rPr>
          <w:rFonts w:cs="Arial"/>
          <w:color w:val="000000"/>
        </w:rPr>
        <w:t>O King of the Nations,</w:t>
      </w:r>
    </w:p>
    <w:p w14:paraId="79125CD0" w14:textId="77777777" w:rsidR="00903BD4" w:rsidRPr="00F16B3A" w:rsidRDefault="00903BD4" w:rsidP="00903BD4">
      <w:pPr>
        <w:rPr>
          <w:rFonts w:cs="Arial"/>
          <w:color w:val="000000"/>
        </w:rPr>
      </w:pPr>
      <w:r w:rsidRPr="00F16B3A">
        <w:rPr>
          <w:rFonts w:cs="Arial"/>
          <w:color w:val="000000"/>
        </w:rPr>
        <w:t>You alone can fulfil their desires;</w:t>
      </w:r>
    </w:p>
    <w:p w14:paraId="507F851B" w14:textId="77777777" w:rsidR="00903BD4" w:rsidRPr="00F16B3A" w:rsidRDefault="00903BD4" w:rsidP="00903BD4">
      <w:pPr>
        <w:rPr>
          <w:rFonts w:cs="Arial"/>
          <w:color w:val="000000"/>
        </w:rPr>
      </w:pPr>
      <w:r w:rsidRPr="00F16B3A">
        <w:rPr>
          <w:rFonts w:cs="Arial"/>
          <w:color w:val="000000"/>
        </w:rPr>
        <w:t>Cornerstone, binding all together;</w:t>
      </w:r>
    </w:p>
    <w:p w14:paraId="47224C3A" w14:textId="77777777" w:rsidR="00903BD4" w:rsidRPr="00F16B3A" w:rsidRDefault="00903BD4" w:rsidP="00903BD4">
      <w:pPr>
        <w:rPr>
          <w:rFonts w:cs="Arial"/>
          <w:color w:val="000000"/>
        </w:rPr>
      </w:pPr>
      <w:r w:rsidRPr="00F16B3A">
        <w:rPr>
          <w:rFonts w:cs="Arial"/>
          <w:color w:val="000000"/>
        </w:rPr>
        <w:t>Come and save the creatures you fashioned from the dust of earth.</w:t>
      </w:r>
    </w:p>
    <w:p w14:paraId="09D32ABC" w14:textId="77777777" w:rsidR="00903BD4" w:rsidRPr="00F16B3A" w:rsidRDefault="00903BD4" w:rsidP="00903BD4">
      <w:pPr>
        <w:rPr>
          <w:rFonts w:cs="Arial"/>
          <w:b/>
          <w:color w:val="000000"/>
        </w:rPr>
      </w:pPr>
      <w:r w:rsidRPr="00F16B3A">
        <w:rPr>
          <w:rFonts w:cs="Arial"/>
          <w:b/>
          <w:color w:val="000000"/>
        </w:rPr>
        <w:t>Amen. Come, Lord Jesus</w:t>
      </w:r>
    </w:p>
    <w:p w14:paraId="051B23BA" w14:textId="77777777" w:rsidR="006E154E" w:rsidRPr="00F16B3A" w:rsidRDefault="006E154E" w:rsidP="00903BD4">
      <w:pPr>
        <w:rPr>
          <w:rFonts w:cs="Arial"/>
          <w:b/>
          <w:color w:val="000000"/>
        </w:rPr>
      </w:pPr>
    </w:p>
    <w:p w14:paraId="7D36373C" w14:textId="77777777" w:rsidR="006E154E" w:rsidRPr="00F16B3A" w:rsidRDefault="006E154E" w:rsidP="00FD024B">
      <w:pPr>
        <w:spacing w:after="200" w:line="276" w:lineRule="auto"/>
        <w:rPr>
          <w:rFonts w:cs="Arial"/>
          <w:b/>
          <w:color w:val="000000"/>
        </w:rPr>
      </w:pPr>
      <w:r w:rsidRPr="00F16B3A">
        <w:rPr>
          <w:rFonts w:cs="Arial"/>
          <w:b/>
          <w:color w:val="000000"/>
        </w:rPr>
        <w:t>A Reading from the Prophet Isaiah</w:t>
      </w:r>
    </w:p>
    <w:p w14:paraId="23F2007E" w14:textId="77777777" w:rsidR="006E154E" w:rsidRPr="00F16B3A" w:rsidRDefault="006E154E" w:rsidP="00903BD4">
      <w:pPr>
        <w:rPr>
          <w:rFonts w:cs="Arial"/>
          <w:color w:val="000000"/>
        </w:rPr>
      </w:pPr>
      <w:r w:rsidRPr="00F16B3A">
        <w:rPr>
          <w:rFonts w:cs="Arial"/>
          <w:color w:val="000000"/>
        </w:rPr>
        <w:t xml:space="preserve">For a child has been born for us, </w:t>
      </w:r>
    </w:p>
    <w:p w14:paraId="1609B9D1" w14:textId="77777777" w:rsidR="006E154E" w:rsidRPr="00F16B3A" w:rsidRDefault="006E154E" w:rsidP="00903BD4">
      <w:pPr>
        <w:rPr>
          <w:rFonts w:cs="Arial"/>
          <w:color w:val="000000"/>
        </w:rPr>
      </w:pPr>
      <w:r w:rsidRPr="00F16B3A">
        <w:rPr>
          <w:rFonts w:cs="Arial"/>
          <w:color w:val="000000"/>
        </w:rPr>
        <w:t>a son given to us;</w:t>
      </w:r>
    </w:p>
    <w:p w14:paraId="0E2A4AD0" w14:textId="77777777" w:rsidR="006E154E" w:rsidRPr="00F16B3A" w:rsidRDefault="006E154E" w:rsidP="00903BD4">
      <w:pPr>
        <w:rPr>
          <w:rFonts w:cs="Arial"/>
          <w:color w:val="000000"/>
        </w:rPr>
      </w:pPr>
      <w:r w:rsidRPr="00F16B3A">
        <w:rPr>
          <w:rFonts w:cs="Arial"/>
          <w:color w:val="000000"/>
        </w:rPr>
        <w:t>authority rests upon his shoulders;</w:t>
      </w:r>
    </w:p>
    <w:p w14:paraId="0784D6C5" w14:textId="77777777" w:rsidR="006E154E" w:rsidRPr="00F16B3A" w:rsidRDefault="0013640D" w:rsidP="00903BD4">
      <w:pPr>
        <w:rPr>
          <w:rFonts w:cs="Arial"/>
          <w:color w:val="000000"/>
        </w:rPr>
      </w:pPr>
      <w:r w:rsidRPr="00F16B3A">
        <w:rPr>
          <w:rFonts w:cs="Arial"/>
          <w:color w:val="000000"/>
        </w:rPr>
        <w:t>and he is named</w:t>
      </w:r>
    </w:p>
    <w:p w14:paraId="0E3008CE" w14:textId="77777777" w:rsidR="006E154E" w:rsidRPr="00F16B3A" w:rsidRDefault="0013640D" w:rsidP="00903BD4">
      <w:pPr>
        <w:rPr>
          <w:rFonts w:cs="Arial"/>
          <w:color w:val="000000"/>
        </w:rPr>
      </w:pPr>
      <w:r w:rsidRPr="00F16B3A">
        <w:rPr>
          <w:rFonts w:cs="Arial"/>
          <w:color w:val="000000"/>
        </w:rPr>
        <w:t>Wonderful Counsellor, Mighty God</w:t>
      </w:r>
    </w:p>
    <w:p w14:paraId="63CE7404" w14:textId="77777777" w:rsidR="006E154E" w:rsidRPr="00F16B3A" w:rsidRDefault="006E154E" w:rsidP="00903BD4">
      <w:pPr>
        <w:rPr>
          <w:rFonts w:cs="Arial"/>
          <w:color w:val="000000"/>
        </w:rPr>
      </w:pPr>
      <w:r w:rsidRPr="00F16B3A">
        <w:rPr>
          <w:rFonts w:cs="Arial"/>
          <w:color w:val="000000"/>
        </w:rPr>
        <w:t>Ever</w:t>
      </w:r>
      <w:r w:rsidR="0013640D" w:rsidRPr="00F16B3A">
        <w:rPr>
          <w:rFonts w:cs="Arial"/>
          <w:color w:val="000000"/>
        </w:rPr>
        <w:t>lasting F</w:t>
      </w:r>
      <w:r w:rsidRPr="00F16B3A">
        <w:rPr>
          <w:rFonts w:cs="Arial"/>
          <w:color w:val="000000"/>
        </w:rPr>
        <w:t>ather, Prince of Peace.</w:t>
      </w:r>
    </w:p>
    <w:p w14:paraId="0245AB9A" w14:textId="77777777" w:rsidR="006E154E" w:rsidRPr="00F16B3A" w:rsidRDefault="006E154E" w:rsidP="00903BD4">
      <w:pPr>
        <w:rPr>
          <w:rFonts w:cs="Arial"/>
          <w:color w:val="000000"/>
        </w:rPr>
      </w:pPr>
    </w:p>
    <w:p w14:paraId="45D4E6DF" w14:textId="77777777" w:rsidR="006E154E" w:rsidRPr="00F16B3A" w:rsidRDefault="006E154E" w:rsidP="00903BD4">
      <w:pPr>
        <w:rPr>
          <w:rFonts w:cs="Arial"/>
          <w:color w:val="000000"/>
        </w:rPr>
      </w:pPr>
      <w:r w:rsidRPr="00F16B3A">
        <w:rPr>
          <w:rFonts w:cs="Arial"/>
          <w:color w:val="000000"/>
        </w:rPr>
        <w:t>His authority shall grow continually,</w:t>
      </w:r>
    </w:p>
    <w:p w14:paraId="13A9CE23" w14:textId="77777777" w:rsidR="006E154E" w:rsidRPr="00F16B3A" w:rsidRDefault="0013640D" w:rsidP="00903BD4">
      <w:pPr>
        <w:rPr>
          <w:rFonts w:cs="Arial"/>
          <w:color w:val="000000"/>
        </w:rPr>
      </w:pPr>
      <w:r w:rsidRPr="00F16B3A">
        <w:rPr>
          <w:rFonts w:cs="Arial"/>
          <w:color w:val="000000"/>
        </w:rPr>
        <w:t>a</w:t>
      </w:r>
      <w:r w:rsidR="006E154E" w:rsidRPr="00F16B3A">
        <w:rPr>
          <w:rFonts w:cs="Arial"/>
          <w:color w:val="000000"/>
        </w:rPr>
        <w:t>nd there shall be endless peace</w:t>
      </w:r>
    </w:p>
    <w:p w14:paraId="7455C604" w14:textId="77777777" w:rsidR="006E154E" w:rsidRPr="00F16B3A" w:rsidRDefault="0013640D" w:rsidP="00903BD4">
      <w:pPr>
        <w:rPr>
          <w:rFonts w:cs="Arial"/>
          <w:color w:val="000000"/>
        </w:rPr>
      </w:pPr>
      <w:r w:rsidRPr="00F16B3A">
        <w:rPr>
          <w:rFonts w:cs="Arial"/>
          <w:color w:val="000000"/>
        </w:rPr>
        <w:t>f</w:t>
      </w:r>
      <w:r w:rsidR="006E154E" w:rsidRPr="00F16B3A">
        <w:rPr>
          <w:rFonts w:cs="Arial"/>
          <w:color w:val="000000"/>
        </w:rPr>
        <w:t>or the throne of David and his</w:t>
      </w:r>
    </w:p>
    <w:p w14:paraId="199A753A" w14:textId="77777777" w:rsidR="006E154E" w:rsidRPr="00F16B3A" w:rsidRDefault="0013640D" w:rsidP="00903BD4">
      <w:pPr>
        <w:rPr>
          <w:rFonts w:cs="Arial"/>
          <w:color w:val="000000"/>
        </w:rPr>
      </w:pPr>
      <w:r w:rsidRPr="00F16B3A">
        <w:rPr>
          <w:rFonts w:cs="Arial"/>
          <w:color w:val="000000"/>
        </w:rPr>
        <w:t>k</w:t>
      </w:r>
      <w:r w:rsidR="006E154E" w:rsidRPr="00F16B3A">
        <w:rPr>
          <w:rFonts w:cs="Arial"/>
          <w:color w:val="000000"/>
        </w:rPr>
        <w:t>ingdom.</w:t>
      </w:r>
    </w:p>
    <w:p w14:paraId="558FE997" w14:textId="77777777" w:rsidR="006E154E" w:rsidRPr="00F16B3A" w:rsidRDefault="006E154E" w:rsidP="00903BD4">
      <w:pPr>
        <w:rPr>
          <w:rFonts w:cs="Arial"/>
          <w:color w:val="000000"/>
        </w:rPr>
      </w:pPr>
      <w:r w:rsidRPr="00F16B3A">
        <w:rPr>
          <w:rFonts w:cs="Arial"/>
          <w:color w:val="000000"/>
        </w:rPr>
        <w:t xml:space="preserve">He will establish and uphold it </w:t>
      </w:r>
    </w:p>
    <w:p w14:paraId="0D01368D" w14:textId="77777777" w:rsidR="006E154E" w:rsidRPr="00F16B3A" w:rsidRDefault="0013640D" w:rsidP="00903BD4">
      <w:pPr>
        <w:rPr>
          <w:rFonts w:cs="Arial"/>
          <w:color w:val="000000"/>
        </w:rPr>
      </w:pPr>
      <w:r w:rsidRPr="00F16B3A">
        <w:rPr>
          <w:rFonts w:cs="Arial"/>
          <w:color w:val="000000"/>
        </w:rPr>
        <w:t>w</w:t>
      </w:r>
      <w:r w:rsidR="006E154E" w:rsidRPr="00F16B3A">
        <w:rPr>
          <w:rFonts w:cs="Arial"/>
          <w:color w:val="000000"/>
        </w:rPr>
        <w:t>ith justice and with righteousness</w:t>
      </w:r>
    </w:p>
    <w:p w14:paraId="029679E5" w14:textId="77777777" w:rsidR="006E154E" w:rsidRPr="00F16B3A" w:rsidRDefault="0013640D" w:rsidP="00903BD4">
      <w:pPr>
        <w:rPr>
          <w:rFonts w:cs="Arial"/>
          <w:color w:val="000000"/>
        </w:rPr>
      </w:pPr>
      <w:r w:rsidRPr="00F16B3A">
        <w:rPr>
          <w:rFonts w:cs="Arial"/>
          <w:color w:val="000000"/>
        </w:rPr>
        <w:t>f</w:t>
      </w:r>
      <w:r w:rsidR="006E154E" w:rsidRPr="00F16B3A">
        <w:rPr>
          <w:rFonts w:cs="Arial"/>
          <w:color w:val="000000"/>
        </w:rPr>
        <w:t xml:space="preserve">rom this time onward and </w:t>
      </w:r>
    </w:p>
    <w:p w14:paraId="61CF0248" w14:textId="77777777" w:rsidR="006E154E" w:rsidRPr="00F16B3A" w:rsidRDefault="0013640D" w:rsidP="00903BD4">
      <w:pPr>
        <w:rPr>
          <w:rFonts w:cs="Arial"/>
          <w:color w:val="000000"/>
        </w:rPr>
      </w:pPr>
      <w:r w:rsidRPr="00F16B3A">
        <w:rPr>
          <w:rFonts w:cs="Arial"/>
          <w:color w:val="000000"/>
        </w:rPr>
        <w:t>f</w:t>
      </w:r>
      <w:r w:rsidR="006E154E" w:rsidRPr="00F16B3A">
        <w:rPr>
          <w:rFonts w:cs="Arial"/>
          <w:color w:val="000000"/>
        </w:rPr>
        <w:t>orevermore.</w:t>
      </w:r>
    </w:p>
    <w:p w14:paraId="5D9777EC" w14:textId="77777777" w:rsidR="006E154E" w:rsidRPr="00F16B3A" w:rsidRDefault="006E154E" w:rsidP="00903BD4">
      <w:pPr>
        <w:rPr>
          <w:rFonts w:cs="Arial"/>
          <w:color w:val="000000"/>
        </w:rPr>
      </w:pPr>
      <w:r w:rsidRPr="00F16B3A">
        <w:rPr>
          <w:rFonts w:cs="Arial"/>
          <w:color w:val="000000"/>
        </w:rPr>
        <w:t xml:space="preserve">The zeal of the Lord of hosts will do this. </w:t>
      </w:r>
      <w:r w:rsidR="0013640D" w:rsidRPr="00F16B3A">
        <w:rPr>
          <w:rFonts w:cs="Arial"/>
          <w:color w:val="000000"/>
        </w:rPr>
        <w:t xml:space="preserve">[Isaiah 9.6-7] </w:t>
      </w:r>
    </w:p>
    <w:p w14:paraId="16E07B91" w14:textId="77777777" w:rsidR="006E154E" w:rsidRPr="00F16B3A" w:rsidRDefault="006E154E" w:rsidP="00903BD4">
      <w:pPr>
        <w:rPr>
          <w:rFonts w:cs="Arial"/>
          <w:color w:val="000000"/>
        </w:rPr>
      </w:pPr>
    </w:p>
    <w:p w14:paraId="3CF1338E" w14:textId="77777777" w:rsidR="006E154E" w:rsidRPr="00F16B3A" w:rsidRDefault="006E154E" w:rsidP="00903BD4">
      <w:pPr>
        <w:rPr>
          <w:rFonts w:cs="Arial"/>
          <w:i/>
          <w:color w:val="000000"/>
        </w:rPr>
      </w:pPr>
      <w:r w:rsidRPr="00F16B3A">
        <w:rPr>
          <w:rFonts w:cs="Arial"/>
          <w:i/>
          <w:color w:val="000000"/>
        </w:rPr>
        <w:t>Thanks be to God.</w:t>
      </w:r>
    </w:p>
    <w:p w14:paraId="0C53AC2D" w14:textId="77777777" w:rsidR="00D217BD" w:rsidRPr="00F16B3A" w:rsidRDefault="00D217BD" w:rsidP="00903BD4">
      <w:pPr>
        <w:rPr>
          <w:rFonts w:cs="Arial"/>
          <w:b/>
          <w:color w:val="000000"/>
        </w:rPr>
      </w:pPr>
    </w:p>
    <w:p w14:paraId="0100E8CF" w14:textId="77777777" w:rsidR="00D217BD" w:rsidRPr="00F16B3A" w:rsidRDefault="00ED4BCD" w:rsidP="00903BD4">
      <w:pPr>
        <w:rPr>
          <w:rFonts w:cs="Arial"/>
          <w:color w:val="000000"/>
        </w:rPr>
      </w:pPr>
      <w:r w:rsidRPr="00F16B3A">
        <w:rPr>
          <w:rFonts w:cs="Arial"/>
          <w:b/>
          <w:color w:val="000000"/>
        </w:rPr>
        <w:t>Schlummert ein</w:t>
      </w:r>
      <w:r w:rsidR="00A040FB" w:rsidRPr="00F16B3A">
        <w:rPr>
          <w:rFonts w:cs="Arial"/>
          <w:b/>
          <w:color w:val="000000"/>
        </w:rPr>
        <w:t>, ihr matten Augen</w:t>
      </w:r>
      <w:r w:rsidRPr="00F16B3A">
        <w:rPr>
          <w:rFonts w:cs="Arial"/>
          <w:b/>
          <w:color w:val="000000"/>
        </w:rPr>
        <w:t xml:space="preserve"> </w:t>
      </w:r>
      <w:r w:rsidRPr="00F16B3A">
        <w:rPr>
          <w:rFonts w:cs="Arial"/>
          <w:color w:val="000000"/>
        </w:rPr>
        <w:t xml:space="preserve">(from </w:t>
      </w:r>
      <w:r w:rsidRPr="00F16B3A">
        <w:rPr>
          <w:rFonts w:cs="Arial"/>
          <w:i/>
          <w:color w:val="000000"/>
        </w:rPr>
        <w:t>Ich habe genug</w:t>
      </w:r>
      <w:r w:rsidRPr="00F16B3A">
        <w:rPr>
          <w:rFonts w:cs="Arial"/>
          <w:color w:val="000000"/>
        </w:rPr>
        <w:t xml:space="preserve"> BWV 82 Cantata Zum Festo</w:t>
      </w:r>
      <w:r w:rsidR="00B54188">
        <w:rPr>
          <w:rFonts w:cs="Arial"/>
          <w:color w:val="000000"/>
        </w:rPr>
        <w:t>)</w:t>
      </w:r>
      <w:r w:rsidR="003B1AC9" w:rsidRPr="00F16B3A">
        <w:rPr>
          <w:rFonts w:cs="Arial"/>
          <w:color w:val="000000"/>
        </w:rPr>
        <w:t xml:space="preserve"> (1727)</w:t>
      </w:r>
      <w:r w:rsidRPr="00F16B3A">
        <w:rPr>
          <w:rFonts w:cs="Arial"/>
          <w:color w:val="000000"/>
        </w:rPr>
        <w:t xml:space="preserve"> </w:t>
      </w:r>
    </w:p>
    <w:p w14:paraId="1AEFF1FE" w14:textId="77777777" w:rsidR="00D217BD" w:rsidRPr="00F16B3A" w:rsidRDefault="00D217BD" w:rsidP="00D217BD">
      <w:pPr>
        <w:rPr>
          <w:rFonts w:cs="Arial"/>
          <w:color w:val="000000"/>
        </w:rPr>
      </w:pPr>
      <w:r w:rsidRPr="00F16B3A">
        <w:rPr>
          <w:rFonts w:cs="Arial"/>
          <w:color w:val="000000"/>
        </w:rPr>
        <w:t xml:space="preserve">J. S. Bach </w:t>
      </w:r>
    </w:p>
    <w:p w14:paraId="022357DF" w14:textId="77777777" w:rsidR="004A1F17" w:rsidRPr="00F16B3A" w:rsidRDefault="004A1F17" w:rsidP="00D217BD">
      <w:pPr>
        <w:rPr>
          <w:rFonts w:cs="Arial"/>
          <w:color w:val="000000"/>
        </w:rPr>
      </w:pPr>
    </w:p>
    <w:p w14:paraId="20EEC6A4" w14:textId="77777777" w:rsidR="003B1AC9" w:rsidRPr="00F16B3A" w:rsidRDefault="003B1AC9" w:rsidP="00D217BD">
      <w:pPr>
        <w:rPr>
          <w:rFonts w:cs="Arial"/>
        </w:rPr>
      </w:pPr>
      <w:r w:rsidRPr="00F16B3A">
        <w:rPr>
          <w:rFonts w:cs="Arial"/>
        </w:rPr>
        <w:t xml:space="preserve">[*to be sung in German] </w:t>
      </w:r>
      <w:r w:rsidR="00A040FB" w:rsidRPr="00F16B3A">
        <w:rPr>
          <w:rFonts w:cs="Arial"/>
        </w:rPr>
        <w:t xml:space="preserve">Fall asleep, you tired eyes, fall gently and blissfully! </w:t>
      </w:r>
    </w:p>
    <w:p w14:paraId="03473B64" w14:textId="77777777" w:rsidR="003B1AC9" w:rsidRPr="00F16B3A" w:rsidRDefault="00A040FB" w:rsidP="00D217BD">
      <w:pPr>
        <w:rPr>
          <w:rFonts w:cs="Arial"/>
        </w:rPr>
      </w:pPr>
      <w:r w:rsidRPr="00F16B3A">
        <w:rPr>
          <w:rFonts w:cs="Arial"/>
        </w:rPr>
        <w:t>World, I'm not stayin</w:t>
      </w:r>
      <w:r w:rsidR="003B1AC9" w:rsidRPr="00F16B3A">
        <w:rPr>
          <w:rFonts w:cs="Arial"/>
        </w:rPr>
        <w:t xml:space="preserve">g here anymore. </w:t>
      </w:r>
    </w:p>
    <w:p w14:paraId="5EBE27D5" w14:textId="77777777" w:rsidR="003B1AC9" w:rsidRPr="00F16B3A" w:rsidRDefault="003B1AC9" w:rsidP="00D217BD">
      <w:pPr>
        <w:rPr>
          <w:rFonts w:cs="Arial"/>
        </w:rPr>
      </w:pPr>
      <w:r w:rsidRPr="00F16B3A">
        <w:rPr>
          <w:rFonts w:cs="Arial"/>
        </w:rPr>
        <w:t xml:space="preserve">I have no part in you, </w:t>
      </w:r>
    </w:p>
    <w:p w14:paraId="400AF6ED" w14:textId="77777777" w:rsidR="003B1AC9" w:rsidRPr="00F16B3A" w:rsidRDefault="003B1AC9" w:rsidP="00D217BD">
      <w:pPr>
        <w:rPr>
          <w:rFonts w:cs="Arial"/>
        </w:rPr>
      </w:pPr>
      <w:r w:rsidRPr="00F16B3A">
        <w:rPr>
          <w:rFonts w:cs="Arial"/>
        </w:rPr>
        <w:t xml:space="preserve">That could be good for the soul. </w:t>
      </w:r>
    </w:p>
    <w:p w14:paraId="7FAFC167" w14:textId="77777777" w:rsidR="003B1AC9" w:rsidRPr="00F16B3A" w:rsidRDefault="003B1AC9" w:rsidP="00D217BD">
      <w:pPr>
        <w:rPr>
          <w:rFonts w:cs="Arial"/>
        </w:rPr>
      </w:pPr>
      <w:r w:rsidRPr="00F16B3A">
        <w:rPr>
          <w:rFonts w:cs="Arial"/>
        </w:rPr>
        <w:t xml:space="preserve">Here I have to build the misery, </w:t>
      </w:r>
    </w:p>
    <w:p w14:paraId="149B8E6C" w14:textId="77777777" w:rsidR="003B1AC9" w:rsidRPr="00F16B3A" w:rsidRDefault="003B1AC9" w:rsidP="00D217BD">
      <w:pPr>
        <w:rPr>
          <w:rFonts w:cs="Arial"/>
        </w:rPr>
      </w:pPr>
      <w:r w:rsidRPr="00F16B3A">
        <w:rPr>
          <w:rFonts w:cs="Arial"/>
        </w:rPr>
        <w:t xml:space="preserve">But there, there I will see </w:t>
      </w:r>
    </w:p>
    <w:p w14:paraId="2EB37E68" w14:textId="77777777" w:rsidR="004A1F17" w:rsidRPr="00F16B3A" w:rsidRDefault="003B1AC9" w:rsidP="00D217BD">
      <w:pPr>
        <w:rPr>
          <w:rFonts w:cs="Arial"/>
          <w:color w:val="FF0000"/>
        </w:rPr>
      </w:pPr>
      <w:r w:rsidRPr="00F16B3A">
        <w:rPr>
          <w:rFonts w:cs="Arial"/>
        </w:rPr>
        <w:t>Sweet peace, quiet rest.</w:t>
      </w:r>
      <w:r w:rsidR="00ED4BCD" w:rsidRPr="00F16B3A">
        <w:rPr>
          <w:rFonts w:cs="Arial"/>
          <w:color w:val="FF0000"/>
        </w:rPr>
        <w:t xml:space="preserve"> </w:t>
      </w:r>
    </w:p>
    <w:p w14:paraId="370525F6" w14:textId="77777777" w:rsidR="00D217BD" w:rsidRPr="00F16B3A" w:rsidRDefault="00D217BD" w:rsidP="00D217BD">
      <w:pPr>
        <w:rPr>
          <w:rFonts w:cs="Arial"/>
          <w:color w:val="000000"/>
        </w:rPr>
      </w:pPr>
    </w:p>
    <w:p w14:paraId="5B8E2176" w14:textId="77777777" w:rsidR="00903BD4" w:rsidRPr="00F16B3A" w:rsidRDefault="00903BD4" w:rsidP="00903BD4">
      <w:pPr>
        <w:pStyle w:val="Heading3"/>
        <w:rPr>
          <w:rFonts w:cs="Arial"/>
          <w:color w:val="000000"/>
        </w:rPr>
      </w:pPr>
      <w:r w:rsidRPr="00F16B3A">
        <w:rPr>
          <w:rFonts w:cs="Arial"/>
          <w:color w:val="000000"/>
          <w:sz w:val="24"/>
        </w:rPr>
        <w:t>VII.       O Emmanuel</w:t>
      </w:r>
    </w:p>
    <w:p w14:paraId="76A69690" w14:textId="77777777" w:rsidR="00903BD4" w:rsidRPr="00F16B3A" w:rsidRDefault="00903BD4" w:rsidP="00903BD4">
      <w:pPr>
        <w:rPr>
          <w:rFonts w:cs="Arial"/>
          <w:color w:val="000000"/>
        </w:rPr>
      </w:pPr>
    </w:p>
    <w:p w14:paraId="6FEB0553" w14:textId="77777777" w:rsidR="00903BD4" w:rsidRPr="00F16B3A" w:rsidRDefault="00903BD4" w:rsidP="00903BD4">
      <w:pPr>
        <w:rPr>
          <w:rFonts w:cs="Arial"/>
          <w:color w:val="000000"/>
        </w:rPr>
      </w:pPr>
      <w:r w:rsidRPr="00F16B3A">
        <w:rPr>
          <w:rFonts w:cs="Arial"/>
          <w:color w:val="000000"/>
        </w:rPr>
        <w:t xml:space="preserve">O Emmanuel, </w:t>
      </w:r>
    </w:p>
    <w:p w14:paraId="26383A77" w14:textId="77777777" w:rsidR="00903BD4" w:rsidRPr="00F16B3A" w:rsidRDefault="00903BD4" w:rsidP="00903BD4">
      <w:pPr>
        <w:rPr>
          <w:rFonts w:cs="Arial"/>
          <w:color w:val="000000"/>
        </w:rPr>
      </w:pPr>
      <w:r w:rsidRPr="00F16B3A">
        <w:rPr>
          <w:rFonts w:cs="Arial"/>
          <w:color w:val="000000"/>
        </w:rPr>
        <w:t xml:space="preserve">our King and Lawgiver, </w:t>
      </w:r>
    </w:p>
    <w:p w14:paraId="56279DB4" w14:textId="77777777" w:rsidR="00903BD4" w:rsidRPr="00F16B3A" w:rsidRDefault="00903BD4" w:rsidP="00903BD4">
      <w:pPr>
        <w:rPr>
          <w:rFonts w:cs="Arial"/>
          <w:color w:val="000000"/>
        </w:rPr>
      </w:pPr>
      <w:r w:rsidRPr="00F16B3A">
        <w:rPr>
          <w:rFonts w:cs="Arial"/>
          <w:color w:val="000000"/>
        </w:rPr>
        <w:t xml:space="preserve">the desire of nations and their Saviour: </w:t>
      </w:r>
    </w:p>
    <w:p w14:paraId="48D9DE41" w14:textId="77777777" w:rsidR="00903BD4" w:rsidRPr="00F16B3A" w:rsidRDefault="00903BD4" w:rsidP="00903BD4">
      <w:pPr>
        <w:rPr>
          <w:rFonts w:cs="Arial"/>
          <w:b/>
          <w:color w:val="000000"/>
        </w:rPr>
      </w:pPr>
      <w:r w:rsidRPr="00F16B3A">
        <w:rPr>
          <w:rFonts w:cs="Arial"/>
          <w:color w:val="000000"/>
        </w:rPr>
        <w:t>come and save us, O Lord our God</w:t>
      </w:r>
      <w:r w:rsidRPr="00F16B3A">
        <w:rPr>
          <w:rFonts w:cs="Arial"/>
          <w:b/>
          <w:color w:val="000000"/>
        </w:rPr>
        <w:t xml:space="preserve">  </w:t>
      </w:r>
    </w:p>
    <w:p w14:paraId="6930319D" w14:textId="77777777" w:rsidR="00903BD4" w:rsidRPr="00F16B3A" w:rsidRDefault="00903BD4" w:rsidP="00903BD4">
      <w:pPr>
        <w:rPr>
          <w:rFonts w:cs="Arial"/>
          <w:b/>
          <w:color w:val="000000"/>
        </w:rPr>
      </w:pPr>
      <w:r w:rsidRPr="00F16B3A">
        <w:rPr>
          <w:rFonts w:cs="Arial"/>
          <w:b/>
          <w:color w:val="000000"/>
        </w:rPr>
        <w:t>Amen. Come, Lord Jesus</w:t>
      </w:r>
    </w:p>
    <w:p w14:paraId="78EC313E" w14:textId="77777777" w:rsidR="00903BD4" w:rsidRPr="00F16B3A" w:rsidRDefault="00903BD4" w:rsidP="00903BD4">
      <w:pPr>
        <w:rPr>
          <w:rFonts w:eastAsia="Calibri" w:cs="Arial"/>
          <w:b/>
          <w:lang w:eastAsia="en-US"/>
        </w:rPr>
      </w:pPr>
      <w:r w:rsidRPr="00F16B3A">
        <w:rPr>
          <w:rFonts w:eastAsia="Calibri" w:cs="Arial"/>
          <w:b/>
          <w:lang w:eastAsia="en-US"/>
        </w:rPr>
        <w:t xml:space="preserve">  </w:t>
      </w:r>
    </w:p>
    <w:p w14:paraId="182A163B" w14:textId="77777777" w:rsidR="00256FA8" w:rsidRPr="00F16B3A" w:rsidRDefault="00256FA8">
      <w:pPr>
        <w:spacing w:after="200" w:line="276" w:lineRule="auto"/>
        <w:rPr>
          <w:rFonts w:cs="Arial"/>
          <w:b/>
        </w:rPr>
      </w:pPr>
      <w:r w:rsidRPr="00F16B3A">
        <w:rPr>
          <w:rFonts w:cs="Arial"/>
          <w:b/>
        </w:rPr>
        <w:br w:type="page"/>
      </w:r>
    </w:p>
    <w:p w14:paraId="21A38EE8" w14:textId="77777777" w:rsidR="00B87F96" w:rsidRPr="00F16B3A" w:rsidRDefault="00B87F96" w:rsidP="00C871C5">
      <w:pPr>
        <w:rPr>
          <w:rFonts w:eastAsia="Calibri" w:cs="Arial"/>
          <w:b/>
          <w:color w:val="FF0000"/>
          <w:lang w:eastAsia="en-US"/>
        </w:rPr>
      </w:pPr>
      <w:r w:rsidRPr="00F16B3A">
        <w:rPr>
          <w:rFonts w:cs="Arial"/>
          <w:b/>
        </w:rPr>
        <w:lastRenderedPageBreak/>
        <w:t>The Magi</w:t>
      </w:r>
    </w:p>
    <w:p w14:paraId="1AAE19F9"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Louise Glück (b.1943)</w:t>
      </w:r>
    </w:p>
    <w:p w14:paraId="24272812" w14:textId="77777777" w:rsidR="00B87F96" w:rsidRPr="00F16B3A" w:rsidRDefault="00B87F96" w:rsidP="00903BD4">
      <w:pPr>
        <w:pStyle w:val="NoSpacing"/>
        <w:rPr>
          <w:rFonts w:ascii="Arial" w:hAnsi="Arial" w:cs="Arial"/>
          <w:sz w:val="20"/>
          <w:szCs w:val="20"/>
        </w:rPr>
      </w:pPr>
    </w:p>
    <w:p w14:paraId="0D390060"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Toward the world's end, through the bare</w:t>
      </w:r>
    </w:p>
    <w:p w14:paraId="5ED02170"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beginnings of winter, they are traveling</w:t>
      </w:r>
    </w:p>
    <w:p w14:paraId="719FB939"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 xml:space="preserve">again. </w:t>
      </w:r>
    </w:p>
    <w:p w14:paraId="1791C35C"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How many winters have we seen it happen,</w:t>
      </w:r>
    </w:p>
    <w:p w14:paraId="4E005971"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 xml:space="preserve">watched the same sign come forward as </w:t>
      </w:r>
    </w:p>
    <w:p w14:paraId="7E7426A7"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they pass</w:t>
      </w:r>
    </w:p>
    <w:p w14:paraId="48FBD65E"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cities sprung around this route their gold</w:t>
      </w:r>
    </w:p>
    <w:p w14:paraId="005BBE2D"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Engraved on the desert, and yet</w:t>
      </w:r>
    </w:p>
    <w:p w14:paraId="5A9B78A5"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Held our peace, these</w:t>
      </w:r>
    </w:p>
    <w:p w14:paraId="197049E8"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Being the Wise, come to see at the</w:t>
      </w:r>
    </w:p>
    <w:p w14:paraId="03D003BB"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accustomed hour</w:t>
      </w:r>
    </w:p>
    <w:p w14:paraId="5E2BC41F" w14:textId="77777777" w:rsidR="00B87F96" w:rsidRPr="00F16B3A" w:rsidRDefault="00B87F96" w:rsidP="00903BD4">
      <w:pPr>
        <w:pStyle w:val="NoSpacing"/>
        <w:rPr>
          <w:rFonts w:ascii="Arial" w:hAnsi="Arial" w:cs="Arial"/>
          <w:sz w:val="20"/>
          <w:szCs w:val="20"/>
        </w:rPr>
      </w:pPr>
      <w:r w:rsidRPr="00F16B3A">
        <w:rPr>
          <w:rFonts w:ascii="Arial" w:hAnsi="Arial" w:cs="Arial"/>
          <w:sz w:val="20"/>
          <w:szCs w:val="20"/>
        </w:rPr>
        <w:t xml:space="preserve">Nothing changed: roofs, the barn </w:t>
      </w:r>
    </w:p>
    <w:p w14:paraId="500FB306" w14:textId="77777777" w:rsidR="00382927" w:rsidRPr="00F16B3A" w:rsidRDefault="00B87F96" w:rsidP="00903BD4">
      <w:pPr>
        <w:pStyle w:val="NoSpacing"/>
        <w:rPr>
          <w:rFonts w:ascii="Arial" w:hAnsi="Arial" w:cs="Arial"/>
          <w:sz w:val="20"/>
          <w:szCs w:val="20"/>
        </w:rPr>
      </w:pPr>
      <w:r w:rsidRPr="00F16B3A">
        <w:rPr>
          <w:rFonts w:ascii="Arial" w:hAnsi="Arial" w:cs="Arial"/>
          <w:sz w:val="20"/>
          <w:szCs w:val="20"/>
        </w:rPr>
        <w:t>Blazing in darkness, all they wish to see.</w:t>
      </w:r>
    </w:p>
    <w:p w14:paraId="0553DE40" w14:textId="77777777" w:rsidR="00382927" w:rsidRPr="00F16B3A" w:rsidRDefault="00382927" w:rsidP="00382927">
      <w:pPr>
        <w:rPr>
          <w:rFonts w:cs="Arial"/>
        </w:rPr>
      </w:pPr>
    </w:p>
    <w:p w14:paraId="7D81F465" w14:textId="77777777" w:rsidR="00256FA8" w:rsidRPr="00F16B3A" w:rsidRDefault="0092166C" w:rsidP="00256FA8">
      <w:pPr>
        <w:pStyle w:val="NoSpacing"/>
        <w:rPr>
          <w:rFonts w:ascii="Arial" w:hAnsi="Arial" w:cs="Arial"/>
        </w:rPr>
      </w:pPr>
      <w:r w:rsidRPr="00F16B3A">
        <w:rPr>
          <w:rFonts w:ascii="Arial" w:hAnsi="Arial" w:cs="Arial"/>
          <w:b/>
        </w:rPr>
        <w:t>O</w:t>
      </w:r>
      <w:r w:rsidR="00A7431D" w:rsidRPr="00F16B3A">
        <w:rPr>
          <w:rFonts w:ascii="Arial" w:hAnsi="Arial" w:cs="Arial"/>
          <w:b/>
        </w:rPr>
        <w:t xml:space="preserve"> Magnum Mysterium</w:t>
      </w:r>
      <w:r w:rsidRPr="00F16B3A">
        <w:rPr>
          <w:rFonts w:ascii="Arial" w:hAnsi="Arial" w:cs="Arial"/>
          <w:b/>
        </w:rPr>
        <w:t xml:space="preserve"> </w:t>
      </w:r>
      <w:r w:rsidR="00143DC3" w:rsidRPr="00F16B3A">
        <w:rPr>
          <w:rFonts w:ascii="Arial" w:hAnsi="Arial" w:cs="Arial"/>
        </w:rPr>
        <w:t xml:space="preserve">(1994) </w:t>
      </w:r>
    </w:p>
    <w:p w14:paraId="7D89BAE7" w14:textId="77777777" w:rsidR="00382927" w:rsidRPr="00F16B3A" w:rsidRDefault="0092166C" w:rsidP="00256FA8">
      <w:pPr>
        <w:pStyle w:val="NoSpacing"/>
        <w:rPr>
          <w:rFonts w:ascii="Arial" w:hAnsi="Arial" w:cs="Arial"/>
        </w:rPr>
      </w:pPr>
      <w:r w:rsidRPr="00F16B3A">
        <w:rPr>
          <w:rFonts w:ascii="Arial" w:hAnsi="Arial" w:cs="Arial"/>
        </w:rPr>
        <w:t>Morten Lauridsen (b.1943)</w:t>
      </w:r>
    </w:p>
    <w:p w14:paraId="27D425A2" w14:textId="77777777" w:rsidR="00A7431D" w:rsidRPr="00F16B3A" w:rsidRDefault="00A7431D" w:rsidP="00382927">
      <w:pPr>
        <w:rPr>
          <w:rFonts w:cs="Arial"/>
        </w:rPr>
      </w:pPr>
    </w:p>
    <w:p w14:paraId="10B4791E" w14:textId="77777777" w:rsidR="00A7431D" w:rsidRPr="00F16B3A" w:rsidRDefault="00A7431D" w:rsidP="00382927">
      <w:pPr>
        <w:rPr>
          <w:rFonts w:cs="Arial"/>
          <w:i/>
        </w:rPr>
      </w:pPr>
      <w:r w:rsidRPr="00F16B3A">
        <w:rPr>
          <w:rFonts w:cs="Arial"/>
          <w:i/>
        </w:rPr>
        <w:t xml:space="preserve">O great mystery, and wonderful sacrament, that animals should see the newborn Lord, lying in a manger! Blessed is the virgin whose womb was worthy to bear the Lord, Jesus Christ. Alleluia! </w:t>
      </w:r>
    </w:p>
    <w:p w14:paraId="76972F63" w14:textId="77777777" w:rsidR="00924307" w:rsidRPr="00F16B3A" w:rsidRDefault="00924307" w:rsidP="00924307">
      <w:pPr>
        <w:rPr>
          <w:rFonts w:cs="Arial"/>
          <w:i/>
          <w:color w:val="000000"/>
        </w:rPr>
      </w:pPr>
    </w:p>
    <w:p w14:paraId="2101F1B6" w14:textId="77777777" w:rsidR="00A958D5" w:rsidRPr="00F16B3A" w:rsidRDefault="00A958D5" w:rsidP="00924307">
      <w:pPr>
        <w:rPr>
          <w:rFonts w:cs="Arial"/>
          <w:i/>
        </w:rPr>
      </w:pPr>
      <w:r w:rsidRPr="00F16B3A">
        <w:rPr>
          <w:rFonts w:cs="Arial"/>
          <w:i/>
          <w:color w:val="000000"/>
        </w:rPr>
        <w:t xml:space="preserve">Silent Prayer </w:t>
      </w:r>
    </w:p>
    <w:p w14:paraId="62A2999F" w14:textId="77777777" w:rsidR="00924307" w:rsidRPr="00F16B3A" w:rsidRDefault="00924307" w:rsidP="00924307">
      <w:pPr>
        <w:rPr>
          <w:rFonts w:cs="Arial"/>
          <w:b/>
          <w:color w:val="000000"/>
        </w:rPr>
      </w:pPr>
    </w:p>
    <w:p w14:paraId="12EC660B" w14:textId="77777777" w:rsidR="00924307" w:rsidRPr="00F16B3A" w:rsidRDefault="00924307" w:rsidP="00924307">
      <w:pPr>
        <w:pStyle w:val="Heading3"/>
        <w:rPr>
          <w:rFonts w:cs="Arial"/>
          <w:color w:val="000000"/>
        </w:rPr>
      </w:pPr>
      <w:r w:rsidRPr="00F16B3A">
        <w:rPr>
          <w:rFonts w:cs="Arial"/>
          <w:color w:val="000000"/>
        </w:rPr>
        <w:t>Advent Collect</w:t>
      </w:r>
    </w:p>
    <w:p w14:paraId="12138273" w14:textId="77777777" w:rsidR="00924307" w:rsidRPr="00F16B3A" w:rsidRDefault="00924307" w:rsidP="00924307">
      <w:pPr>
        <w:rPr>
          <w:rFonts w:cs="Arial"/>
          <w:color w:val="000000"/>
        </w:rPr>
      </w:pPr>
      <w:r w:rsidRPr="00F16B3A">
        <w:rPr>
          <w:rFonts w:cs="Arial"/>
          <w:color w:val="000000"/>
        </w:rPr>
        <w:t>Almighty God,</w:t>
      </w:r>
      <w:r w:rsidRPr="00F16B3A">
        <w:rPr>
          <w:rFonts w:cs="Arial"/>
          <w:color w:val="000000"/>
        </w:rPr>
        <w:br/>
        <w:t>give us grace to cast away the works of darkness</w:t>
      </w:r>
      <w:r w:rsidRPr="00F16B3A">
        <w:rPr>
          <w:rFonts w:cs="Arial"/>
          <w:color w:val="000000"/>
        </w:rPr>
        <w:br/>
        <w:t>and to put on the armour of light,</w:t>
      </w:r>
      <w:r w:rsidRPr="00F16B3A">
        <w:rPr>
          <w:rFonts w:cs="Arial"/>
          <w:color w:val="000000"/>
        </w:rPr>
        <w:br/>
        <w:t>now in the time of this mortal life,</w:t>
      </w:r>
      <w:r w:rsidRPr="00F16B3A">
        <w:rPr>
          <w:rFonts w:cs="Arial"/>
          <w:color w:val="000000"/>
        </w:rPr>
        <w:br/>
        <w:t>in which your Son Jesus Christ came to us in great humility;</w:t>
      </w:r>
      <w:r w:rsidRPr="00F16B3A">
        <w:rPr>
          <w:rFonts w:cs="Arial"/>
          <w:color w:val="000000"/>
        </w:rPr>
        <w:br/>
        <w:t>that on the last day,</w:t>
      </w:r>
      <w:r w:rsidRPr="00F16B3A">
        <w:rPr>
          <w:rFonts w:cs="Arial"/>
          <w:color w:val="000000"/>
        </w:rPr>
        <w:br/>
        <w:t>when he shall come again in his glorious majesty</w:t>
      </w:r>
      <w:r w:rsidRPr="00F16B3A">
        <w:rPr>
          <w:rFonts w:cs="Arial"/>
          <w:color w:val="000000"/>
        </w:rPr>
        <w:br/>
      </w:r>
      <w:r w:rsidRPr="00F16B3A">
        <w:rPr>
          <w:rStyle w:val="vlchindent"/>
          <w:rFonts w:eastAsiaTheme="majorEastAsia" w:cs="Arial"/>
          <w:color w:val="000000"/>
        </w:rPr>
        <w:t>to judge the living and the dead,</w:t>
      </w:r>
      <w:r w:rsidRPr="00F16B3A">
        <w:rPr>
          <w:rFonts w:cs="Arial"/>
          <w:color w:val="000000"/>
        </w:rPr>
        <w:br/>
        <w:t>we may rise to the life immortal;</w:t>
      </w:r>
      <w:r w:rsidRPr="00F16B3A">
        <w:rPr>
          <w:rFonts w:cs="Arial"/>
          <w:color w:val="000000"/>
        </w:rPr>
        <w:br/>
        <w:t>through him who is alive and reigns with you,</w:t>
      </w:r>
      <w:r w:rsidRPr="00F16B3A">
        <w:rPr>
          <w:rFonts w:cs="Arial"/>
          <w:color w:val="000000"/>
        </w:rPr>
        <w:br/>
        <w:t>in the unity of the Holy Spirit,</w:t>
      </w:r>
      <w:r w:rsidRPr="00F16B3A">
        <w:rPr>
          <w:rFonts w:cs="Arial"/>
          <w:color w:val="000000"/>
        </w:rPr>
        <w:br/>
        <w:t>one God, now and for ever.</w:t>
      </w:r>
    </w:p>
    <w:p w14:paraId="11803013" w14:textId="77777777" w:rsidR="00924307" w:rsidRPr="00F16B3A" w:rsidRDefault="00924307" w:rsidP="00924307">
      <w:pPr>
        <w:rPr>
          <w:rFonts w:cs="Arial"/>
          <w:color w:val="000000"/>
        </w:rPr>
      </w:pPr>
    </w:p>
    <w:p w14:paraId="7DC10883" w14:textId="77777777" w:rsidR="00924307" w:rsidRPr="00F16B3A" w:rsidRDefault="00924307" w:rsidP="00924307">
      <w:pPr>
        <w:spacing w:after="120"/>
        <w:jc w:val="both"/>
        <w:rPr>
          <w:rFonts w:cs="Arial"/>
          <w:b/>
          <w:i/>
          <w:color w:val="000000"/>
        </w:rPr>
      </w:pPr>
      <w:r w:rsidRPr="00F16B3A">
        <w:rPr>
          <w:rFonts w:cs="Arial"/>
          <w:b/>
          <w:i/>
          <w:color w:val="000000"/>
        </w:rPr>
        <w:t>Blessing</w:t>
      </w:r>
    </w:p>
    <w:p w14:paraId="717091F5" w14:textId="77777777" w:rsidR="00924307" w:rsidRPr="00F16B3A" w:rsidRDefault="00924307" w:rsidP="00924307">
      <w:pPr>
        <w:rPr>
          <w:rStyle w:val="vlchall"/>
          <w:rFonts w:cs="Arial"/>
          <w:color w:val="000000"/>
        </w:rPr>
      </w:pPr>
      <w:r w:rsidRPr="00F16B3A">
        <w:rPr>
          <w:rFonts w:cs="Arial"/>
          <w:color w:val="000000"/>
        </w:rPr>
        <w:t>Christ the Sun of Righteousness shine upon you,</w:t>
      </w:r>
      <w:r w:rsidRPr="00F16B3A">
        <w:rPr>
          <w:rFonts w:cs="Arial"/>
          <w:color w:val="000000"/>
        </w:rPr>
        <w:br/>
        <w:t>scatter the darkness from before your path,</w:t>
      </w:r>
      <w:r w:rsidRPr="00F16B3A">
        <w:rPr>
          <w:rFonts w:cs="Arial"/>
          <w:color w:val="000000"/>
        </w:rPr>
        <w:br/>
        <w:t>and make you ready to meet him when he comes in glory;</w:t>
      </w:r>
      <w:r w:rsidRPr="00F16B3A">
        <w:rPr>
          <w:rFonts w:cs="Arial"/>
          <w:color w:val="000000"/>
        </w:rPr>
        <w:br/>
        <w:t>and the blessing of God almighty,</w:t>
      </w:r>
      <w:r w:rsidRPr="00F16B3A">
        <w:rPr>
          <w:rFonts w:cs="Arial"/>
          <w:color w:val="000000"/>
        </w:rPr>
        <w:br/>
        <w:t>the Father, the Son, and the Holy Spirit,</w:t>
      </w:r>
      <w:r w:rsidRPr="00F16B3A">
        <w:rPr>
          <w:rFonts w:cs="Arial"/>
          <w:color w:val="000000"/>
        </w:rPr>
        <w:br/>
        <w:t>be among you and remain with you always.</w:t>
      </w:r>
      <w:r w:rsidRPr="00F16B3A">
        <w:rPr>
          <w:rFonts w:cs="Arial"/>
          <w:color w:val="000000"/>
        </w:rPr>
        <w:br/>
      </w:r>
      <w:r w:rsidRPr="00F16B3A">
        <w:rPr>
          <w:rStyle w:val="vlchall"/>
          <w:rFonts w:cs="Arial"/>
          <w:color w:val="000000"/>
        </w:rPr>
        <w:t>Amen.</w:t>
      </w:r>
    </w:p>
    <w:p w14:paraId="069C5453" w14:textId="77777777" w:rsidR="00256FA8" w:rsidRPr="00F16B3A" w:rsidRDefault="00256FA8" w:rsidP="00924307">
      <w:pPr>
        <w:rPr>
          <w:rStyle w:val="vlchall"/>
          <w:rFonts w:cs="Arial"/>
          <w:color w:val="000000"/>
        </w:rPr>
      </w:pPr>
    </w:p>
    <w:p w14:paraId="365BB26B" w14:textId="77777777" w:rsidR="00C052D3" w:rsidRPr="00F16B3A" w:rsidRDefault="00C052D3">
      <w:pPr>
        <w:spacing w:after="200" w:line="276" w:lineRule="auto"/>
        <w:rPr>
          <w:rStyle w:val="vlchall"/>
          <w:rFonts w:cs="Arial"/>
          <w:color w:val="000000"/>
        </w:rPr>
      </w:pPr>
      <w:r w:rsidRPr="00F16B3A">
        <w:rPr>
          <w:rStyle w:val="vlchall"/>
          <w:rFonts w:cs="Arial"/>
          <w:color w:val="000000"/>
        </w:rPr>
        <w:br w:type="page"/>
      </w:r>
    </w:p>
    <w:p w14:paraId="76D88A89" w14:textId="77777777" w:rsidR="00256FA8" w:rsidRPr="00F16B3A" w:rsidRDefault="00C052D3" w:rsidP="00924307">
      <w:pPr>
        <w:rPr>
          <w:rStyle w:val="vlchall"/>
          <w:rFonts w:cs="Arial"/>
          <w:color w:val="000000"/>
        </w:rPr>
      </w:pPr>
      <w:r w:rsidRPr="00F16B3A">
        <w:rPr>
          <w:rStyle w:val="vlchall"/>
          <w:rFonts w:cs="Arial"/>
          <w:color w:val="000000"/>
        </w:rPr>
        <w:lastRenderedPageBreak/>
        <w:t>Sure O</w:t>
      </w:r>
      <w:r w:rsidR="00DF1D08" w:rsidRPr="00F16B3A">
        <w:rPr>
          <w:rStyle w:val="vlchall"/>
          <w:rFonts w:cs="Arial"/>
          <w:color w:val="000000"/>
        </w:rPr>
        <w:t>n This</w:t>
      </w:r>
      <w:r w:rsidR="00256FA8" w:rsidRPr="00F16B3A">
        <w:rPr>
          <w:rStyle w:val="vlchall"/>
          <w:rFonts w:cs="Arial"/>
          <w:color w:val="000000"/>
        </w:rPr>
        <w:t xml:space="preserve"> Shining Night </w:t>
      </w:r>
      <w:r w:rsidR="00256FA8" w:rsidRPr="00F16B3A">
        <w:rPr>
          <w:rStyle w:val="vlchall"/>
          <w:rFonts w:cs="Arial"/>
          <w:b w:val="0"/>
          <w:color w:val="000000"/>
        </w:rPr>
        <w:t>(from Four Songs Op. 13. No 3</w:t>
      </w:r>
      <w:r w:rsidR="002D5B72" w:rsidRPr="00F16B3A">
        <w:rPr>
          <w:rStyle w:val="vlchall"/>
          <w:rFonts w:cs="Arial"/>
          <w:b w:val="0"/>
          <w:color w:val="000000"/>
        </w:rPr>
        <w:t>)</w:t>
      </w:r>
      <w:r w:rsidR="00256FA8" w:rsidRPr="00F16B3A">
        <w:rPr>
          <w:rStyle w:val="vlchall"/>
          <w:rFonts w:cs="Arial"/>
          <w:b w:val="0"/>
          <w:color w:val="000000"/>
        </w:rPr>
        <w:t xml:space="preserve"> (1938)</w:t>
      </w:r>
    </w:p>
    <w:p w14:paraId="6C479789" w14:textId="77777777" w:rsidR="00256FA8" w:rsidRPr="00F16B3A" w:rsidRDefault="00A958D5" w:rsidP="00924307">
      <w:pPr>
        <w:rPr>
          <w:rStyle w:val="vlchall"/>
          <w:rFonts w:cs="Arial"/>
          <w:b w:val="0"/>
          <w:color w:val="000000"/>
        </w:rPr>
      </w:pPr>
      <w:r w:rsidRPr="00F16B3A">
        <w:rPr>
          <w:rStyle w:val="vlchall"/>
          <w:rFonts w:cs="Arial"/>
          <w:b w:val="0"/>
          <w:color w:val="000000"/>
        </w:rPr>
        <w:t>Samuel Barber (1910</w:t>
      </w:r>
      <w:r w:rsidR="00256FA8" w:rsidRPr="00F16B3A">
        <w:rPr>
          <w:rStyle w:val="vlchall"/>
          <w:rFonts w:cs="Arial"/>
          <w:b w:val="0"/>
          <w:color w:val="000000"/>
        </w:rPr>
        <w:t xml:space="preserve">-1981) – James </w:t>
      </w:r>
      <w:r w:rsidRPr="00F16B3A">
        <w:rPr>
          <w:rStyle w:val="vlchall"/>
          <w:rFonts w:cs="Arial"/>
          <w:b w:val="0"/>
          <w:color w:val="000000"/>
        </w:rPr>
        <w:t>Agee (1909-1955</w:t>
      </w:r>
      <w:r w:rsidR="00256FA8" w:rsidRPr="00F16B3A">
        <w:rPr>
          <w:rStyle w:val="vlchall"/>
          <w:rFonts w:cs="Arial"/>
          <w:b w:val="0"/>
          <w:color w:val="000000"/>
        </w:rPr>
        <w:t xml:space="preserve">) </w:t>
      </w:r>
    </w:p>
    <w:p w14:paraId="118D6705" w14:textId="77777777" w:rsidR="00256FA8" w:rsidRPr="00F16B3A" w:rsidRDefault="00256FA8" w:rsidP="00924307">
      <w:pPr>
        <w:rPr>
          <w:rStyle w:val="vlchall"/>
          <w:rFonts w:cs="Arial"/>
          <w:b w:val="0"/>
          <w:color w:val="000000"/>
        </w:rPr>
      </w:pPr>
    </w:p>
    <w:p w14:paraId="78B5F538" w14:textId="77777777" w:rsidR="00256FA8" w:rsidRPr="00F16B3A" w:rsidRDefault="00256FA8" w:rsidP="00924307">
      <w:pPr>
        <w:rPr>
          <w:rFonts w:cs="Arial"/>
          <w:color w:val="000000"/>
        </w:rPr>
      </w:pPr>
      <w:r w:rsidRPr="00F16B3A">
        <w:rPr>
          <w:rFonts w:cs="Arial"/>
          <w:color w:val="000000"/>
        </w:rPr>
        <w:t>Sure on this shining night</w:t>
      </w:r>
    </w:p>
    <w:p w14:paraId="778D4D57" w14:textId="77777777" w:rsidR="00256FA8" w:rsidRPr="00F16B3A" w:rsidRDefault="00256FA8" w:rsidP="00924307">
      <w:pPr>
        <w:rPr>
          <w:rFonts w:cs="Arial"/>
          <w:color w:val="000000"/>
        </w:rPr>
      </w:pPr>
      <w:r w:rsidRPr="00F16B3A">
        <w:rPr>
          <w:rFonts w:cs="Arial"/>
          <w:color w:val="000000"/>
        </w:rPr>
        <w:t>Of star</w:t>
      </w:r>
      <w:r w:rsidR="00C052D3" w:rsidRPr="00F16B3A">
        <w:rPr>
          <w:rFonts w:cs="Arial"/>
          <w:color w:val="000000"/>
        </w:rPr>
        <w:t xml:space="preserve"> </w:t>
      </w:r>
      <w:r w:rsidRPr="00F16B3A">
        <w:rPr>
          <w:rFonts w:cs="Arial"/>
          <w:color w:val="000000"/>
        </w:rPr>
        <w:t>made shadows round,</w:t>
      </w:r>
    </w:p>
    <w:p w14:paraId="02DD074F" w14:textId="77777777" w:rsidR="00256FA8" w:rsidRPr="00F16B3A" w:rsidRDefault="00256FA8" w:rsidP="00924307">
      <w:pPr>
        <w:rPr>
          <w:rFonts w:cs="Arial"/>
          <w:color w:val="000000"/>
        </w:rPr>
      </w:pPr>
      <w:r w:rsidRPr="00F16B3A">
        <w:rPr>
          <w:rFonts w:cs="Arial"/>
          <w:color w:val="000000"/>
        </w:rPr>
        <w:t>Kindness must watch for me</w:t>
      </w:r>
    </w:p>
    <w:p w14:paraId="746E092F" w14:textId="77777777" w:rsidR="00256FA8" w:rsidRPr="00F16B3A" w:rsidRDefault="00256FA8" w:rsidP="00924307">
      <w:pPr>
        <w:rPr>
          <w:rFonts w:cs="Arial"/>
          <w:color w:val="000000"/>
        </w:rPr>
      </w:pPr>
      <w:r w:rsidRPr="00F16B3A">
        <w:rPr>
          <w:rFonts w:cs="Arial"/>
          <w:color w:val="000000"/>
        </w:rPr>
        <w:t>This side the ground.</w:t>
      </w:r>
    </w:p>
    <w:p w14:paraId="3C6345B7" w14:textId="77777777" w:rsidR="00256FA8" w:rsidRPr="00F16B3A" w:rsidRDefault="00256FA8" w:rsidP="00924307">
      <w:pPr>
        <w:rPr>
          <w:rFonts w:cs="Arial"/>
          <w:color w:val="000000"/>
        </w:rPr>
      </w:pPr>
    </w:p>
    <w:p w14:paraId="47764EC7" w14:textId="77777777" w:rsidR="00256FA8" w:rsidRPr="00F16B3A" w:rsidRDefault="00256FA8" w:rsidP="00924307">
      <w:pPr>
        <w:rPr>
          <w:rFonts w:cs="Arial"/>
          <w:color w:val="000000"/>
        </w:rPr>
      </w:pPr>
      <w:r w:rsidRPr="00F16B3A">
        <w:rPr>
          <w:rFonts w:cs="Arial"/>
          <w:color w:val="000000"/>
        </w:rPr>
        <w:t>The late year lies down the north.</w:t>
      </w:r>
    </w:p>
    <w:p w14:paraId="20B90535" w14:textId="77777777" w:rsidR="00256FA8" w:rsidRPr="00F16B3A" w:rsidRDefault="00256FA8" w:rsidP="00924307">
      <w:pPr>
        <w:rPr>
          <w:rFonts w:cs="Arial"/>
          <w:color w:val="000000"/>
        </w:rPr>
      </w:pPr>
      <w:r w:rsidRPr="00F16B3A">
        <w:rPr>
          <w:rFonts w:cs="Arial"/>
          <w:color w:val="000000"/>
        </w:rPr>
        <w:t>All is healed, all is health.</w:t>
      </w:r>
    </w:p>
    <w:p w14:paraId="75097EB8" w14:textId="77777777" w:rsidR="00256FA8" w:rsidRPr="00F16B3A" w:rsidRDefault="00256FA8" w:rsidP="00924307">
      <w:pPr>
        <w:rPr>
          <w:rFonts w:cs="Arial"/>
          <w:color w:val="000000"/>
        </w:rPr>
      </w:pPr>
      <w:r w:rsidRPr="00F16B3A">
        <w:rPr>
          <w:rFonts w:cs="Arial"/>
          <w:color w:val="000000"/>
        </w:rPr>
        <w:t>High summer holds the earth.</w:t>
      </w:r>
    </w:p>
    <w:p w14:paraId="084F4917" w14:textId="77777777" w:rsidR="00256FA8" w:rsidRPr="00F16B3A" w:rsidRDefault="00256FA8" w:rsidP="00924307">
      <w:pPr>
        <w:rPr>
          <w:rFonts w:cs="Arial"/>
          <w:color w:val="000000"/>
        </w:rPr>
      </w:pPr>
      <w:r w:rsidRPr="00F16B3A">
        <w:rPr>
          <w:rFonts w:cs="Arial"/>
          <w:color w:val="000000"/>
        </w:rPr>
        <w:t>Hearts all whole.</w:t>
      </w:r>
    </w:p>
    <w:p w14:paraId="64B3AEBA" w14:textId="77777777" w:rsidR="00256FA8" w:rsidRPr="00F16B3A" w:rsidRDefault="00256FA8" w:rsidP="00924307">
      <w:pPr>
        <w:rPr>
          <w:rFonts w:cs="Arial"/>
          <w:color w:val="000000"/>
        </w:rPr>
      </w:pPr>
    </w:p>
    <w:p w14:paraId="5C42F853" w14:textId="77777777" w:rsidR="00256FA8" w:rsidRPr="00F16B3A" w:rsidRDefault="00256FA8" w:rsidP="00924307">
      <w:pPr>
        <w:rPr>
          <w:rFonts w:cs="Arial"/>
          <w:color w:val="000000"/>
        </w:rPr>
      </w:pPr>
      <w:r w:rsidRPr="00F16B3A">
        <w:rPr>
          <w:rFonts w:cs="Arial"/>
          <w:color w:val="000000"/>
        </w:rPr>
        <w:t>Sure on the shining night</w:t>
      </w:r>
    </w:p>
    <w:p w14:paraId="103D716E" w14:textId="77777777" w:rsidR="00256FA8" w:rsidRPr="00F16B3A" w:rsidRDefault="00256FA8" w:rsidP="00924307">
      <w:pPr>
        <w:rPr>
          <w:rFonts w:cs="Arial"/>
          <w:color w:val="000000"/>
        </w:rPr>
      </w:pPr>
      <w:r w:rsidRPr="00F16B3A">
        <w:rPr>
          <w:rFonts w:cs="Arial"/>
          <w:color w:val="000000"/>
        </w:rPr>
        <w:t>I weep for wonder</w:t>
      </w:r>
    </w:p>
    <w:p w14:paraId="2035444E" w14:textId="77777777" w:rsidR="00256FA8" w:rsidRPr="00F16B3A" w:rsidRDefault="00256FA8" w:rsidP="00924307">
      <w:pPr>
        <w:rPr>
          <w:rFonts w:cs="Arial"/>
          <w:color w:val="000000"/>
        </w:rPr>
      </w:pPr>
      <w:r w:rsidRPr="00F16B3A">
        <w:rPr>
          <w:rFonts w:cs="Arial"/>
          <w:color w:val="000000"/>
        </w:rPr>
        <w:t>Wandering far alone</w:t>
      </w:r>
    </w:p>
    <w:p w14:paraId="368A38C8" w14:textId="77777777" w:rsidR="00256FA8" w:rsidRPr="00F16B3A" w:rsidRDefault="00256FA8" w:rsidP="00924307">
      <w:pPr>
        <w:rPr>
          <w:rFonts w:cs="Arial"/>
          <w:color w:val="000000"/>
        </w:rPr>
      </w:pPr>
      <w:r w:rsidRPr="00F16B3A">
        <w:rPr>
          <w:rFonts w:cs="Arial"/>
          <w:color w:val="000000"/>
        </w:rPr>
        <w:t xml:space="preserve">Of shadows on the stars. </w:t>
      </w:r>
    </w:p>
    <w:p w14:paraId="6FB11F54" w14:textId="77777777" w:rsidR="00256FA8" w:rsidRPr="00F16B3A" w:rsidRDefault="00256FA8" w:rsidP="003F4BF0">
      <w:pPr>
        <w:pStyle w:val="Heading4"/>
        <w:keepNext w:val="0"/>
        <w:spacing w:after="120"/>
        <w:rPr>
          <w:rFonts w:ascii="Arial" w:eastAsia="Calibri" w:hAnsi="Arial" w:cs="Arial"/>
          <w:bCs w:val="0"/>
          <w:i w:val="0"/>
          <w:iCs w:val="0"/>
          <w:color w:val="000000"/>
          <w:lang w:eastAsia="en-US"/>
        </w:rPr>
      </w:pPr>
      <w:r w:rsidRPr="00F16B3A">
        <w:rPr>
          <w:rFonts w:ascii="Arial" w:eastAsia="Calibri" w:hAnsi="Arial" w:cs="Arial"/>
          <w:bCs w:val="0"/>
          <w:i w:val="0"/>
          <w:iCs w:val="0"/>
          <w:color w:val="000000"/>
          <w:lang w:eastAsia="en-US"/>
        </w:rPr>
        <w:t>Postlude</w:t>
      </w:r>
    </w:p>
    <w:p w14:paraId="790BCF13" w14:textId="77777777" w:rsidR="00903BD4" w:rsidRPr="00F16B3A" w:rsidRDefault="00A522E5" w:rsidP="003F4BF0">
      <w:pPr>
        <w:pStyle w:val="Heading4"/>
        <w:keepNext w:val="0"/>
        <w:spacing w:after="120"/>
        <w:rPr>
          <w:rFonts w:ascii="Arial" w:hAnsi="Arial" w:cs="Arial"/>
          <w:b w:val="0"/>
          <w:i w:val="0"/>
          <w:color w:val="000000"/>
        </w:rPr>
      </w:pPr>
      <w:r w:rsidRPr="00F16B3A">
        <w:rPr>
          <w:rFonts w:ascii="Arial" w:hAnsi="Arial" w:cs="Arial"/>
          <w:i w:val="0"/>
          <w:color w:val="000000"/>
        </w:rPr>
        <w:t>Meine Seele erhebet den Herren (</w:t>
      </w:r>
      <w:r w:rsidRPr="00F16B3A">
        <w:rPr>
          <w:rFonts w:ascii="Arial" w:hAnsi="Arial" w:cs="Arial"/>
          <w:color w:val="000000"/>
        </w:rPr>
        <w:t>Fuga sopra il Magnificat</w:t>
      </w:r>
      <w:r w:rsidRPr="00F16B3A">
        <w:rPr>
          <w:rFonts w:ascii="Arial" w:hAnsi="Arial" w:cs="Arial"/>
          <w:i w:val="0"/>
          <w:color w:val="000000"/>
        </w:rPr>
        <w:t>), BWV 733</w:t>
      </w:r>
      <w:r w:rsidRPr="00F16B3A">
        <w:rPr>
          <w:rFonts w:ascii="Arial" w:hAnsi="Arial" w:cs="Arial"/>
          <w:color w:val="000000"/>
        </w:rPr>
        <w:t xml:space="preserve"> </w:t>
      </w:r>
      <w:r w:rsidRPr="00F16B3A">
        <w:rPr>
          <w:rFonts w:ascii="Arial" w:hAnsi="Arial" w:cs="Arial"/>
          <w:b w:val="0"/>
          <w:i w:val="0"/>
          <w:color w:val="000000"/>
        </w:rPr>
        <w:t>– J. S. Bach</w:t>
      </w:r>
      <w:r w:rsidR="002D5B72" w:rsidRPr="00F16B3A">
        <w:rPr>
          <w:rFonts w:ascii="Arial" w:hAnsi="Arial" w:cs="Arial"/>
          <w:b w:val="0"/>
          <w:i w:val="0"/>
          <w:color w:val="000000"/>
        </w:rPr>
        <w:t xml:space="preserve"> (possibly with</w:t>
      </w:r>
      <w:r w:rsidR="00F16B3A" w:rsidRPr="00F16B3A">
        <w:rPr>
          <w:rFonts w:ascii="Arial" w:hAnsi="Arial" w:cs="Arial"/>
          <w:b w:val="0"/>
          <w:i w:val="0"/>
          <w:color w:val="000000"/>
        </w:rPr>
        <w:t>/by</w:t>
      </w:r>
      <w:r w:rsidR="002D5B72" w:rsidRPr="00F16B3A">
        <w:rPr>
          <w:rFonts w:ascii="Arial" w:hAnsi="Arial" w:cs="Arial"/>
          <w:b w:val="0"/>
          <w:i w:val="0"/>
          <w:color w:val="000000"/>
        </w:rPr>
        <w:t xml:space="preserve"> Johann Ludwig Krebs 1713-1780) </w:t>
      </w:r>
      <w:r w:rsidR="00F16B3A" w:rsidRPr="00F16B3A">
        <w:rPr>
          <w:rFonts w:ascii="Arial" w:hAnsi="Arial" w:cs="Arial"/>
          <w:b w:val="0"/>
          <w:i w:val="0"/>
          <w:color w:val="000000"/>
        </w:rPr>
        <w:t xml:space="preserve">(date of composition unknown) </w:t>
      </w:r>
      <w:r w:rsidR="00903BD4" w:rsidRPr="00F16B3A">
        <w:rPr>
          <w:rFonts w:ascii="Arial" w:hAnsi="Arial" w:cs="Arial"/>
          <w:b w:val="0"/>
          <w:i w:val="0"/>
          <w:color w:val="000000"/>
        </w:rPr>
        <w:br/>
      </w:r>
    </w:p>
    <w:sectPr w:rsidR="00903BD4" w:rsidRPr="00F16B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BAF35" w14:textId="77777777" w:rsidR="00C903AB" w:rsidRDefault="00C903AB" w:rsidP="003B1AC9">
      <w:r>
        <w:separator/>
      </w:r>
    </w:p>
  </w:endnote>
  <w:endnote w:type="continuationSeparator" w:id="0">
    <w:p w14:paraId="64E1E97A" w14:textId="77777777" w:rsidR="00C903AB" w:rsidRDefault="00C903AB" w:rsidP="003B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40BF4" w14:textId="77777777" w:rsidR="00C903AB" w:rsidRDefault="00C903AB" w:rsidP="003B1AC9">
      <w:r>
        <w:separator/>
      </w:r>
    </w:p>
  </w:footnote>
  <w:footnote w:type="continuationSeparator" w:id="0">
    <w:p w14:paraId="221D092A" w14:textId="77777777" w:rsidR="00C903AB" w:rsidRDefault="00C903AB" w:rsidP="003B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E35"/>
    <w:multiLevelType w:val="singleLevel"/>
    <w:tmpl w:val="83A824F8"/>
    <w:lvl w:ilvl="0">
      <w:start w:val="1"/>
      <w:numFmt w:val="upperRoman"/>
      <w:lvlText w:val="%1."/>
      <w:lvlJc w:val="left"/>
      <w:pPr>
        <w:tabs>
          <w:tab w:val="num" w:pos="720"/>
        </w:tabs>
        <w:ind w:left="720" w:hanging="72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D4"/>
    <w:rsid w:val="0000720E"/>
    <w:rsid w:val="000125DE"/>
    <w:rsid w:val="00031930"/>
    <w:rsid w:val="00070D27"/>
    <w:rsid w:val="00072CE4"/>
    <w:rsid w:val="00085EE4"/>
    <w:rsid w:val="000B2F6C"/>
    <w:rsid w:val="000C284C"/>
    <w:rsid w:val="000C7E91"/>
    <w:rsid w:val="000E312E"/>
    <w:rsid w:val="0013640D"/>
    <w:rsid w:val="00143DC3"/>
    <w:rsid w:val="001929AD"/>
    <w:rsid w:val="001F2AB1"/>
    <w:rsid w:val="00206122"/>
    <w:rsid w:val="00236C94"/>
    <w:rsid w:val="00256FA8"/>
    <w:rsid w:val="0026744E"/>
    <w:rsid w:val="00293F40"/>
    <w:rsid w:val="002A3C14"/>
    <w:rsid w:val="002D5B72"/>
    <w:rsid w:val="00356C48"/>
    <w:rsid w:val="003744EF"/>
    <w:rsid w:val="00382927"/>
    <w:rsid w:val="003B1AC9"/>
    <w:rsid w:val="003F4BF0"/>
    <w:rsid w:val="00415A90"/>
    <w:rsid w:val="00417162"/>
    <w:rsid w:val="004A1F17"/>
    <w:rsid w:val="004D27C7"/>
    <w:rsid w:val="004F3BCE"/>
    <w:rsid w:val="004F506A"/>
    <w:rsid w:val="005470CE"/>
    <w:rsid w:val="00585008"/>
    <w:rsid w:val="00591D56"/>
    <w:rsid w:val="005B542A"/>
    <w:rsid w:val="005F6673"/>
    <w:rsid w:val="0065034C"/>
    <w:rsid w:val="00655C8B"/>
    <w:rsid w:val="006A0393"/>
    <w:rsid w:val="006E154E"/>
    <w:rsid w:val="0070663A"/>
    <w:rsid w:val="00730ACE"/>
    <w:rsid w:val="0077203C"/>
    <w:rsid w:val="007A2D9B"/>
    <w:rsid w:val="007A4DE5"/>
    <w:rsid w:val="008206AD"/>
    <w:rsid w:val="0084018A"/>
    <w:rsid w:val="008D04A6"/>
    <w:rsid w:val="008D2EF3"/>
    <w:rsid w:val="008F3B01"/>
    <w:rsid w:val="00903BD4"/>
    <w:rsid w:val="0092166C"/>
    <w:rsid w:val="00924307"/>
    <w:rsid w:val="009301CC"/>
    <w:rsid w:val="00A040FB"/>
    <w:rsid w:val="00A27669"/>
    <w:rsid w:val="00A34BD2"/>
    <w:rsid w:val="00A522E5"/>
    <w:rsid w:val="00A572BC"/>
    <w:rsid w:val="00A71337"/>
    <w:rsid w:val="00A7431D"/>
    <w:rsid w:val="00A958D5"/>
    <w:rsid w:val="00AB280C"/>
    <w:rsid w:val="00AF0501"/>
    <w:rsid w:val="00B177C1"/>
    <w:rsid w:val="00B25A7E"/>
    <w:rsid w:val="00B54188"/>
    <w:rsid w:val="00B6049A"/>
    <w:rsid w:val="00B87F96"/>
    <w:rsid w:val="00B917D5"/>
    <w:rsid w:val="00B9607E"/>
    <w:rsid w:val="00BA7A9A"/>
    <w:rsid w:val="00BC4CA9"/>
    <w:rsid w:val="00C052D3"/>
    <w:rsid w:val="00C27EDB"/>
    <w:rsid w:val="00C42EFC"/>
    <w:rsid w:val="00C466B1"/>
    <w:rsid w:val="00C871C5"/>
    <w:rsid w:val="00C903AB"/>
    <w:rsid w:val="00C97B81"/>
    <w:rsid w:val="00CE58A2"/>
    <w:rsid w:val="00D10DCE"/>
    <w:rsid w:val="00D217BD"/>
    <w:rsid w:val="00D655E9"/>
    <w:rsid w:val="00DB0981"/>
    <w:rsid w:val="00DE4187"/>
    <w:rsid w:val="00DF1D08"/>
    <w:rsid w:val="00E32EC7"/>
    <w:rsid w:val="00E51681"/>
    <w:rsid w:val="00EA442E"/>
    <w:rsid w:val="00EC421B"/>
    <w:rsid w:val="00EC42C1"/>
    <w:rsid w:val="00ED4BCD"/>
    <w:rsid w:val="00F07C54"/>
    <w:rsid w:val="00F16B3A"/>
    <w:rsid w:val="00F67D33"/>
    <w:rsid w:val="00F77580"/>
    <w:rsid w:val="00FB0016"/>
    <w:rsid w:val="00FB5274"/>
    <w:rsid w:val="00FC7C47"/>
    <w:rsid w:val="00FD024B"/>
    <w:rsid w:val="00FD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D6FD74"/>
  <w15:docId w15:val="{3CF02DAC-7EF2-435E-AB67-1C90CFDF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D4"/>
    <w:pPr>
      <w:spacing w:after="0" w:line="240" w:lineRule="auto"/>
    </w:pPr>
    <w:rPr>
      <w:rFonts w:ascii="Arial" w:eastAsia="Times New Roman" w:hAnsi="Arial" w:cs="Times New Roman"/>
      <w:sz w:val="20"/>
      <w:szCs w:val="20"/>
      <w:lang w:eastAsia="en-GB"/>
    </w:rPr>
  </w:style>
  <w:style w:type="paragraph" w:styleId="Heading2">
    <w:name w:val="heading 2"/>
    <w:basedOn w:val="Normal"/>
    <w:next w:val="Normal"/>
    <w:link w:val="Heading2Char"/>
    <w:qFormat/>
    <w:rsid w:val="00903BD4"/>
    <w:pPr>
      <w:keepNext/>
      <w:spacing w:before="240" w:after="60"/>
      <w:outlineLvl w:val="1"/>
    </w:pPr>
    <w:rPr>
      <w:b/>
      <w:i/>
      <w:sz w:val="24"/>
    </w:rPr>
  </w:style>
  <w:style w:type="paragraph" w:styleId="Heading3">
    <w:name w:val="heading 3"/>
    <w:basedOn w:val="Normal"/>
    <w:next w:val="Normal"/>
    <w:link w:val="Heading3Char"/>
    <w:qFormat/>
    <w:rsid w:val="00903BD4"/>
    <w:pPr>
      <w:keepNext/>
      <w:outlineLvl w:val="2"/>
    </w:pPr>
    <w:rPr>
      <w:b/>
      <w:i/>
    </w:rPr>
  </w:style>
  <w:style w:type="paragraph" w:styleId="Heading4">
    <w:name w:val="heading 4"/>
    <w:basedOn w:val="Normal"/>
    <w:next w:val="Normal"/>
    <w:link w:val="Heading4Char"/>
    <w:uiPriority w:val="9"/>
    <w:unhideWhenUsed/>
    <w:qFormat/>
    <w:rsid w:val="00903BD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3B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3B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3BD4"/>
    <w:rPr>
      <w:rFonts w:ascii="Arial" w:eastAsia="Times New Roman" w:hAnsi="Arial" w:cs="Times New Roman"/>
      <w:b/>
      <w:i/>
      <w:sz w:val="24"/>
      <w:szCs w:val="20"/>
      <w:lang w:eastAsia="en-GB"/>
    </w:rPr>
  </w:style>
  <w:style w:type="character" w:customStyle="1" w:styleId="Heading3Char">
    <w:name w:val="Heading 3 Char"/>
    <w:basedOn w:val="DefaultParagraphFont"/>
    <w:link w:val="Heading3"/>
    <w:rsid w:val="00903BD4"/>
    <w:rPr>
      <w:rFonts w:ascii="Arial" w:eastAsia="Times New Roman" w:hAnsi="Arial" w:cs="Times New Roman"/>
      <w:b/>
      <w:i/>
      <w:sz w:val="20"/>
      <w:szCs w:val="20"/>
      <w:lang w:eastAsia="en-GB"/>
    </w:rPr>
  </w:style>
  <w:style w:type="paragraph" w:customStyle="1" w:styleId="vlreading">
    <w:name w:val="vlreading"/>
    <w:basedOn w:val="Normal"/>
    <w:rsid w:val="00903BD4"/>
    <w:pPr>
      <w:spacing w:before="120"/>
    </w:pPr>
    <w:rPr>
      <w:snapToGrid w:val="0"/>
      <w:sz w:val="24"/>
      <w:lang w:eastAsia="en-US"/>
    </w:rPr>
  </w:style>
  <w:style w:type="character" w:customStyle="1" w:styleId="vlchindent">
    <w:name w:val="vlchindent"/>
    <w:rsid w:val="00903BD4"/>
  </w:style>
  <w:style w:type="character" w:customStyle="1" w:styleId="vlchindent2">
    <w:name w:val="vlchindent2"/>
    <w:rsid w:val="00903BD4"/>
  </w:style>
  <w:style w:type="character" w:customStyle="1" w:styleId="Heading6Char">
    <w:name w:val="Heading 6 Char"/>
    <w:basedOn w:val="DefaultParagraphFont"/>
    <w:link w:val="Heading6"/>
    <w:uiPriority w:val="9"/>
    <w:semiHidden/>
    <w:rsid w:val="00903BD4"/>
    <w:rPr>
      <w:rFonts w:asciiTheme="majorHAnsi" w:eastAsiaTheme="majorEastAsia" w:hAnsiTheme="majorHAnsi" w:cstheme="majorBidi"/>
      <w:i/>
      <w:iCs/>
      <w:color w:val="243F60" w:themeColor="accent1" w:themeShade="7F"/>
      <w:sz w:val="20"/>
      <w:szCs w:val="20"/>
      <w:lang w:eastAsia="en-GB"/>
    </w:rPr>
  </w:style>
  <w:style w:type="character" w:customStyle="1" w:styleId="Heading4Char">
    <w:name w:val="Heading 4 Char"/>
    <w:basedOn w:val="DefaultParagraphFont"/>
    <w:link w:val="Heading4"/>
    <w:uiPriority w:val="9"/>
    <w:rsid w:val="00903BD4"/>
    <w:rPr>
      <w:rFonts w:asciiTheme="majorHAnsi" w:eastAsiaTheme="majorEastAsia" w:hAnsiTheme="majorHAnsi" w:cstheme="majorBidi"/>
      <w:b/>
      <w:bCs/>
      <w:i/>
      <w:iCs/>
      <w:color w:val="4F81BD" w:themeColor="accent1"/>
      <w:sz w:val="20"/>
      <w:szCs w:val="20"/>
      <w:lang w:eastAsia="en-GB"/>
    </w:rPr>
  </w:style>
  <w:style w:type="character" w:customStyle="1" w:styleId="Heading5Char">
    <w:name w:val="Heading 5 Char"/>
    <w:basedOn w:val="DefaultParagraphFont"/>
    <w:link w:val="Heading5"/>
    <w:uiPriority w:val="9"/>
    <w:semiHidden/>
    <w:rsid w:val="00903BD4"/>
    <w:rPr>
      <w:rFonts w:asciiTheme="majorHAnsi" w:eastAsiaTheme="majorEastAsia" w:hAnsiTheme="majorHAnsi" w:cstheme="majorBidi"/>
      <w:color w:val="243F60" w:themeColor="accent1" w:themeShade="7F"/>
      <w:sz w:val="20"/>
      <w:szCs w:val="20"/>
      <w:lang w:eastAsia="en-GB"/>
    </w:rPr>
  </w:style>
  <w:style w:type="paragraph" w:styleId="NoSpacing">
    <w:name w:val="No Spacing"/>
    <w:uiPriority w:val="1"/>
    <w:qFormat/>
    <w:rsid w:val="00903BD4"/>
    <w:pPr>
      <w:spacing w:after="0" w:line="240" w:lineRule="auto"/>
    </w:pPr>
    <w:rPr>
      <w:rFonts w:ascii="Calibri" w:eastAsia="Calibri" w:hAnsi="Calibri" w:cs="Times New Roman"/>
    </w:rPr>
  </w:style>
  <w:style w:type="character" w:customStyle="1" w:styleId="vlchversenumber">
    <w:name w:val="vlchversenumber"/>
    <w:rsid w:val="00924307"/>
    <w:rPr>
      <w:sz w:val="20"/>
      <w:vertAlign w:val="superscript"/>
    </w:rPr>
  </w:style>
  <w:style w:type="character" w:customStyle="1" w:styleId="vlchall">
    <w:name w:val="vlchall"/>
    <w:rsid w:val="00924307"/>
    <w:rPr>
      <w:b/>
    </w:rPr>
  </w:style>
  <w:style w:type="paragraph" w:styleId="BalloonText">
    <w:name w:val="Balloon Text"/>
    <w:basedOn w:val="Normal"/>
    <w:link w:val="BalloonTextChar"/>
    <w:uiPriority w:val="99"/>
    <w:semiHidden/>
    <w:unhideWhenUsed/>
    <w:rsid w:val="0065034C"/>
    <w:rPr>
      <w:rFonts w:ascii="Tahoma" w:hAnsi="Tahoma" w:cs="Tahoma"/>
      <w:sz w:val="16"/>
      <w:szCs w:val="16"/>
    </w:rPr>
  </w:style>
  <w:style w:type="character" w:customStyle="1" w:styleId="BalloonTextChar">
    <w:name w:val="Balloon Text Char"/>
    <w:basedOn w:val="DefaultParagraphFont"/>
    <w:link w:val="BalloonText"/>
    <w:uiPriority w:val="99"/>
    <w:semiHidden/>
    <w:rsid w:val="0065034C"/>
    <w:rPr>
      <w:rFonts w:ascii="Tahoma" w:eastAsia="Times New Roman" w:hAnsi="Tahoma" w:cs="Tahoma"/>
      <w:sz w:val="16"/>
      <w:szCs w:val="16"/>
      <w:lang w:eastAsia="en-GB"/>
    </w:rPr>
  </w:style>
  <w:style w:type="paragraph" w:styleId="Header">
    <w:name w:val="header"/>
    <w:basedOn w:val="Normal"/>
    <w:link w:val="HeaderChar"/>
    <w:uiPriority w:val="99"/>
    <w:unhideWhenUsed/>
    <w:rsid w:val="003B1AC9"/>
    <w:pPr>
      <w:tabs>
        <w:tab w:val="center" w:pos="4513"/>
        <w:tab w:val="right" w:pos="9026"/>
      </w:tabs>
    </w:pPr>
  </w:style>
  <w:style w:type="character" w:customStyle="1" w:styleId="HeaderChar">
    <w:name w:val="Header Char"/>
    <w:basedOn w:val="DefaultParagraphFont"/>
    <w:link w:val="Header"/>
    <w:uiPriority w:val="99"/>
    <w:rsid w:val="003B1AC9"/>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3B1AC9"/>
    <w:pPr>
      <w:tabs>
        <w:tab w:val="center" w:pos="4513"/>
        <w:tab w:val="right" w:pos="9026"/>
      </w:tabs>
    </w:pPr>
  </w:style>
  <w:style w:type="character" w:customStyle="1" w:styleId="FooterChar">
    <w:name w:val="Footer Char"/>
    <w:basedOn w:val="DefaultParagraphFont"/>
    <w:link w:val="Footer"/>
    <w:uiPriority w:val="99"/>
    <w:rsid w:val="003B1AC9"/>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Innocents</dc:creator>
  <cp:lastModifiedBy>Charlotte Copeman</cp:lastModifiedBy>
  <cp:revision>2</cp:revision>
  <cp:lastPrinted>2015-12-21T15:19:00Z</cp:lastPrinted>
  <dcterms:created xsi:type="dcterms:W3CDTF">2020-12-23T08:10:00Z</dcterms:created>
  <dcterms:modified xsi:type="dcterms:W3CDTF">2020-12-23T08:10:00Z</dcterms:modified>
</cp:coreProperties>
</file>