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520" w:rsidRPr="005B7003" w:rsidRDefault="005B7003" w:rsidP="00CC7520">
      <w:pPr>
        <w:rPr>
          <w:b/>
        </w:rPr>
      </w:pPr>
      <w:r w:rsidRPr="005B7003">
        <w:rPr>
          <w:b/>
        </w:rPr>
        <w:t>IINTERCESSIONS FOR SUNDAY, 3 MAY 2020</w:t>
      </w:r>
    </w:p>
    <w:p w:rsidR="005B7003" w:rsidRDefault="005B7003" w:rsidP="00CC7520"/>
    <w:p w:rsidR="00B74125" w:rsidRPr="00B92C3A" w:rsidRDefault="00B74125" w:rsidP="00B74125">
      <w:r w:rsidRPr="00B92C3A">
        <w:t>We pray not on our own, but in the name of Jesus Christ and in the power of the Holy Spirit</w:t>
      </w:r>
      <w:r w:rsidR="00B92C3A" w:rsidRPr="00B92C3A">
        <w:t xml:space="preserve"> and </w:t>
      </w:r>
      <w:r w:rsidRPr="00B92C3A">
        <w:t>alongside Christians throughout the ages and around the world.</w:t>
      </w:r>
    </w:p>
    <w:p w:rsidR="00B74125" w:rsidRPr="00B92C3A" w:rsidRDefault="00B74125" w:rsidP="00B74125"/>
    <w:p w:rsidR="00B74125" w:rsidRPr="00B92C3A" w:rsidRDefault="00B92C3A" w:rsidP="00B74125">
      <w:r w:rsidRPr="00B92C3A">
        <w:t>We p</w:t>
      </w:r>
      <w:r w:rsidR="00B74125" w:rsidRPr="00B92C3A">
        <w:t>ray for the Church of Nippon Sei Ko Kai (The Anglican Communion in Japan): Nathaniel Uematsu (Primate, and Bishop of Hokkaido); Bjørgvin (Norway): Halvor Nordhaug (Bishop)</w:t>
      </w:r>
      <w:r>
        <w:t xml:space="preserve"> </w:t>
      </w:r>
      <w:r w:rsidR="00B74125" w:rsidRPr="00B92C3A">
        <w:t>Capital Vision 2020 Ambassadors: we pray for those in low paid or temporary jobs</w:t>
      </w:r>
      <w:r w:rsidR="00B00E73">
        <w:t>,</w:t>
      </w:r>
      <w:r w:rsidR="00B74125" w:rsidRPr="00B92C3A">
        <w:t xml:space="preserve"> Hammersmith &amp; Fulham Deanery: Cameron Collington, (Area Dean), Richard Bastable (Chapter Clerk), Deanery Synod: Fraser Steel (Lay Chairman), Caroline Grieve (Secretary)</w:t>
      </w:r>
      <w:r>
        <w:t>.</w:t>
      </w:r>
    </w:p>
    <w:p w:rsidR="00B00E73" w:rsidRDefault="00B00E73" w:rsidP="00B92C3A"/>
    <w:p w:rsidR="00B92C3A" w:rsidRPr="005B7003" w:rsidRDefault="00B92C3A" w:rsidP="00B92C3A">
      <w:pPr>
        <w:rPr>
          <w:b/>
        </w:rPr>
      </w:pPr>
      <w:r>
        <w:t xml:space="preserve">Lord in your mercy, </w:t>
      </w:r>
      <w:r w:rsidR="008766B5" w:rsidRPr="008766B5">
        <w:rPr>
          <w:b/>
        </w:rPr>
        <w:t>h</w:t>
      </w:r>
      <w:r w:rsidR="008766B5">
        <w:rPr>
          <w:b/>
        </w:rPr>
        <w:t>ear</w:t>
      </w:r>
      <w:r w:rsidRPr="005B7003">
        <w:rPr>
          <w:b/>
        </w:rPr>
        <w:t xml:space="preserve"> our prayer</w:t>
      </w:r>
    </w:p>
    <w:p w:rsidR="00B74125" w:rsidRPr="00B74125" w:rsidRDefault="00B74125" w:rsidP="00B74125">
      <w:pPr>
        <w:rPr>
          <w:color w:val="FF0000"/>
        </w:rPr>
      </w:pPr>
    </w:p>
    <w:p w:rsidR="00B92C3A" w:rsidRDefault="00CC7520" w:rsidP="00CC7520">
      <w:r>
        <w:t xml:space="preserve">We pray for our own Church, </w:t>
      </w:r>
      <w:r w:rsidR="00B92C3A">
        <w:t xml:space="preserve">especially at this time of </w:t>
      </w:r>
      <w:r w:rsidR="00EE665F">
        <w:t xml:space="preserve">the </w:t>
      </w:r>
      <w:r w:rsidR="00B92C3A">
        <w:t xml:space="preserve">pandemic, </w:t>
      </w:r>
      <w:r>
        <w:t xml:space="preserve">for the progress of Christ’s mission and </w:t>
      </w:r>
      <w:r w:rsidR="008766B5">
        <w:t xml:space="preserve">to </w:t>
      </w:r>
      <w:r>
        <w:t xml:space="preserve">seek God’s guidance and help in the tasks to which he has called us in this </w:t>
      </w:r>
      <w:r w:rsidR="001D0F00">
        <w:t>P</w:t>
      </w:r>
      <w:r>
        <w:t>arish.  Guide us by your Holy Spirit that our services of worship may be a worthy offering to you and may attract, include and inspire people of all ages; that our inner life of prayer and our attention to scripture may be nurtured, and that the journey of faith may not be seen as only for the few</w:t>
      </w:r>
      <w:r w:rsidR="00B92C3A">
        <w:t>.</w:t>
      </w:r>
    </w:p>
    <w:p w:rsidR="00B00E73" w:rsidRDefault="00B00E73" w:rsidP="00B92C3A"/>
    <w:p w:rsidR="00B92C3A" w:rsidRPr="005B7003" w:rsidRDefault="00B92C3A" w:rsidP="00B92C3A">
      <w:pPr>
        <w:rPr>
          <w:b/>
        </w:rPr>
      </w:pPr>
      <w:r>
        <w:t xml:space="preserve">Lord in your mercy, </w:t>
      </w:r>
      <w:r w:rsidR="008766B5">
        <w:rPr>
          <w:b/>
        </w:rPr>
        <w:t>hear</w:t>
      </w:r>
      <w:r w:rsidRPr="005B7003">
        <w:rPr>
          <w:b/>
        </w:rPr>
        <w:t xml:space="preserve"> our prayer</w:t>
      </w:r>
    </w:p>
    <w:p w:rsidR="00B92C3A" w:rsidRDefault="00B92C3A" w:rsidP="00CC7520"/>
    <w:p w:rsidR="00B00E73" w:rsidRDefault="00CC7520" w:rsidP="00DB4FBE">
      <w:r>
        <w:t xml:space="preserve">We pray for a world in which </w:t>
      </w:r>
      <w:bookmarkStart w:id="0" w:name="_GoBack"/>
      <w:bookmarkEnd w:id="0"/>
      <w:r>
        <w:t>ordinary humanity fails so often.  We pray for government ministers in every nation.  We pray that those who lead and take on great responsibilities may not simply wish to seem great in the eyes of others, but may genuinely serve their people, searching continually for polices and strategies which will be for the good of all, especially for the weakest and most vulnerable.</w:t>
      </w:r>
      <w:r w:rsidR="00DB4FBE">
        <w:t xml:space="preserve">  </w:t>
      </w:r>
    </w:p>
    <w:p w:rsidR="00B00E73" w:rsidRDefault="00B00E73" w:rsidP="00DB4FBE"/>
    <w:p w:rsidR="00DB4FBE" w:rsidRPr="005B7003" w:rsidRDefault="00DB4FBE" w:rsidP="00DB4FBE">
      <w:pPr>
        <w:rPr>
          <w:b/>
        </w:rPr>
      </w:pPr>
      <w:r>
        <w:t xml:space="preserve">Lord in your mercy, </w:t>
      </w:r>
      <w:r w:rsidR="008766B5">
        <w:rPr>
          <w:b/>
        </w:rPr>
        <w:t>hear</w:t>
      </w:r>
      <w:r w:rsidRPr="005B7003">
        <w:rPr>
          <w:b/>
        </w:rPr>
        <w:t xml:space="preserve"> our prayer</w:t>
      </w:r>
      <w:r>
        <w:rPr>
          <w:b/>
        </w:rPr>
        <w:t xml:space="preserve"> </w:t>
      </w:r>
    </w:p>
    <w:p w:rsidR="00CC7520" w:rsidRDefault="00CC7520" w:rsidP="00CC7520"/>
    <w:p w:rsidR="00CC7520" w:rsidRDefault="00CC7520" w:rsidP="00CC7520">
      <w:r>
        <w:t xml:space="preserve">We pray for the victims of </w:t>
      </w:r>
      <w:r w:rsidR="00DB4FBE">
        <w:t>COVID-19,</w:t>
      </w:r>
      <w:r w:rsidR="00B00E73">
        <w:t xml:space="preserve"> for the victims of</w:t>
      </w:r>
      <w:r w:rsidR="00DB4FBE">
        <w:t xml:space="preserve"> </w:t>
      </w:r>
      <w:r>
        <w:t>war and violence among individuals and nations</w:t>
      </w:r>
      <w:r w:rsidR="00560C63">
        <w:t xml:space="preserve">.  </w:t>
      </w:r>
      <w:r>
        <w:t>We pray for the children who suffer when people put their faith in weapons and war</w:t>
      </w:r>
      <w:r w:rsidR="00560C63">
        <w:t xml:space="preserve">.  </w:t>
      </w:r>
      <w:r>
        <w:t>We pray for the multitudes in every country who do not want war and are ready to walk the road of peace</w:t>
      </w:r>
      <w:r w:rsidR="00F81177">
        <w:t xml:space="preserve">.  </w:t>
      </w:r>
      <w:r w:rsidR="008766B5">
        <w:t>Hear</w:t>
      </w:r>
      <w:r>
        <w:t xml:space="preserve"> our prayer and grant us insight and strength so that we may always respond to hatred with love, to injustice with total dedication to justice, to need with the willingness to share, to war with peace.</w:t>
      </w:r>
    </w:p>
    <w:p w:rsidR="00CC7520" w:rsidRDefault="00CC7520" w:rsidP="00CC7520"/>
    <w:p w:rsidR="00CC7520" w:rsidRPr="005B7003" w:rsidRDefault="00CC7520" w:rsidP="00CC7520">
      <w:pPr>
        <w:rPr>
          <w:b/>
        </w:rPr>
      </w:pPr>
      <w:r>
        <w:t>Lord in your mercy</w:t>
      </w:r>
      <w:r w:rsidR="005B7003">
        <w:t xml:space="preserve">; </w:t>
      </w:r>
      <w:r w:rsidR="008766B5">
        <w:rPr>
          <w:b/>
        </w:rPr>
        <w:t>hear</w:t>
      </w:r>
      <w:r w:rsidRPr="005B7003">
        <w:rPr>
          <w:b/>
        </w:rPr>
        <w:t xml:space="preserve"> our prayer</w:t>
      </w:r>
    </w:p>
    <w:p w:rsidR="00CC7520" w:rsidRDefault="00CC7520" w:rsidP="00CC7520"/>
    <w:p w:rsidR="00DB4FBE" w:rsidRDefault="00DB4FBE" w:rsidP="00CC7520">
      <w:r>
        <w:t xml:space="preserve">Keep us, good Lord, under the shadow of your mercy.  Sustain and support the anxious, be with those who care for the sick, and lift up all who are brought low; that we may find comfort knowing that nothing can separate us from your love in Christ Jesus our Lord.  </w:t>
      </w:r>
    </w:p>
    <w:p w:rsidR="00D65840" w:rsidRDefault="00D65840" w:rsidP="00CC7520"/>
    <w:p w:rsidR="00DB4FBE" w:rsidRPr="005B7003" w:rsidRDefault="00DB4FBE" w:rsidP="00DB4FBE">
      <w:pPr>
        <w:rPr>
          <w:b/>
        </w:rPr>
      </w:pPr>
      <w:r>
        <w:t xml:space="preserve">Lord in your mercy; </w:t>
      </w:r>
      <w:r w:rsidR="008766B5">
        <w:rPr>
          <w:b/>
        </w:rPr>
        <w:t>hear</w:t>
      </w:r>
      <w:r w:rsidRPr="005B7003">
        <w:rPr>
          <w:b/>
        </w:rPr>
        <w:t xml:space="preserve"> our prayer</w:t>
      </w:r>
    </w:p>
    <w:p w:rsidR="00DB4FBE" w:rsidRDefault="00DB4FBE" w:rsidP="00CC7520"/>
    <w:p w:rsidR="00D65840" w:rsidRDefault="00CC7520" w:rsidP="00DB4FBE">
      <w:r>
        <w:t xml:space="preserve">Heavenly Father, we pray for those whose </w:t>
      </w:r>
      <w:r w:rsidR="008766B5">
        <w:t>hear</w:t>
      </w:r>
      <w:r>
        <w:t xml:space="preserve">ts have been saddened by the death of someone close and dear to them, for members of our families who have died and whose anniversary we recall. Help us to experience the comfort of the Holy Spirit within us, and the fellowship of the church family around us until we are reunited once more in your heavenly kingdom. </w:t>
      </w:r>
      <w:r w:rsidR="00DB4FBE">
        <w:t xml:space="preserve"> </w:t>
      </w:r>
    </w:p>
    <w:p w:rsidR="00E5174C" w:rsidRDefault="00E5174C" w:rsidP="00DB4FBE"/>
    <w:p w:rsidR="00DB4FBE" w:rsidRPr="005B7003" w:rsidRDefault="00DB4FBE" w:rsidP="00DB4FBE">
      <w:pPr>
        <w:rPr>
          <w:b/>
        </w:rPr>
      </w:pPr>
      <w:r>
        <w:t xml:space="preserve">Lord in your mercy; </w:t>
      </w:r>
      <w:r w:rsidR="008766B5">
        <w:rPr>
          <w:b/>
        </w:rPr>
        <w:t>hear</w:t>
      </w:r>
      <w:r w:rsidRPr="005B7003">
        <w:rPr>
          <w:b/>
        </w:rPr>
        <w:t xml:space="preserve"> our prayer</w:t>
      </w:r>
    </w:p>
    <w:p w:rsidR="00F22644" w:rsidRDefault="00F22644" w:rsidP="00CC7520"/>
    <w:p w:rsidR="00D65840" w:rsidRPr="00F22644" w:rsidRDefault="00D65840" w:rsidP="00CC7520">
      <w:pPr>
        <w:rPr>
          <w:b/>
        </w:rPr>
      </w:pPr>
      <w:r>
        <w:t>Rest eternal grant unto them O Lord</w:t>
      </w:r>
      <w:r w:rsidR="00F22644">
        <w:t xml:space="preserve">, </w:t>
      </w:r>
      <w:proofErr w:type="gramStart"/>
      <w:r w:rsidRPr="00F22644">
        <w:rPr>
          <w:b/>
        </w:rPr>
        <w:t>And</w:t>
      </w:r>
      <w:proofErr w:type="gramEnd"/>
      <w:r w:rsidRPr="00F22644">
        <w:rPr>
          <w:b/>
        </w:rPr>
        <w:t xml:space="preserve"> let light perpetual shine upon them.</w:t>
      </w:r>
    </w:p>
    <w:p w:rsidR="00D65840" w:rsidRPr="00D65840" w:rsidRDefault="00D65840" w:rsidP="00CC7520">
      <w:pPr>
        <w:rPr>
          <w:b/>
        </w:rPr>
      </w:pPr>
      <w:r>
        <w:t xml:space="preserve">May they rest in peace </w:t>
      </w:r>
      <w:r>
        <w:rPr>
          <w:b/>
        </w:rPr>
        <w:t>and rise in glory</w:t>
      </w:r>
    </w:p>
    <w:p w:rsidR="00D65840" w:rsidRDefault="00D65840" w:rsidP="00CC7520"/>
    <w:p w:rsidR="00F22644" w:rsidRPr="00F22644" w:rsidRDefault="00F22644" w:rsidP="00E5174C">
      <w:pPr>
        <w:rPr>
          <w:i/>
        </w:rPr>
      </w:pPr>
      <w:r w:rsidRPr="00F22644">
        <w:rPr>
          <w:i/>
        </w:rPr>
        <w:t>We pray with Mary</w:t>
      </w:r>
    </w:p>
    <w:p w:rsidR="00E5174C" w:rsidRDefault="00E5174C" w:rsidP="00E5174C">
      <w:r>
        <w:t>Hail Mary, full of Grace</w:t>
      </w:r>
      <w:r w:rsidR="00F22644">
        <w:t xml:space="preserve"> t</w:t>
      </w:r>
      <w:r>
        <w:t>he Lord is with thee</w:t>
      </w:r>
      <w:r w:rsidR="00F22644">
        <w:t xml:space="preserve">, </w:t>
      </w:r>
      <w:r>
        <w:t>Blessed art thou amongst all women</w:t>
      </w:r>
    </w:p>
    <w:p w:rsidR="00E5174C" w:rsidRDefault="00E5174C" w:rsidP="00E5174C">
      <w:r>
        <w:t>And blessed is the fruit of thy womb, Jesus</w:t>
      </w:r>
      <w:r w:rsidR="00F22644">
        <w:t xml:space="preserve">.  </w:t>
      </w:r>
      <w:r>
        <w:t>Holy Mary, Mother of God</w:t>
      </w:r>
    </w:p>
    <w:p w:rsidR="00E5174C" w:rsidRDefault="00E5174C" w:rsidP="00E5174C">
      <w:r>
        <w:t>Pray for us sinners now and at the hour of our death</w:t>
      </w:r>
      <w:r>
        <w:tab/>
      </w:r>
      <w:r>
        <w:tab/>
      </w:r>
    </w:p>
    <w:p w:rsidR="00CC7520" w:rsidRPr="00E5174C" w:rsidRDefault="00E5174C" w:rsidP="00E5174C">
      <w:pPr>
        <w:rPr>
          <w:b/>
        </w:rPr>
      </w:pPr>
      <w:r w:rsidRPr="00E5174C">
        <w:rPr>
          <w:b/>
        </w:rPr>
        <w:t>Amen</w:t>
      </w:r>
    </w:p>
    <w:p w:rsidR="00E5174C" w:rsidRDefault="00E5174C" w:rsidP="00CC7520"/>
    <w:p w:rsidR="00E5174C" w:rsidRDefault="00CC7520" w:rsidP="00E5174C">
      <w:pPr>
        <w:rPr>
          <w:b/>
        </w:rPr>
      </w:pPr>
      <w:r>
        <w:t xml:space="preserve">Merciful Father, Accept these prayers for the sake of your Son, our Saviour Jesus Christ, </w:t>
      </w:r>
      <w:r w:rsidRPr="005B7003">
        <w:rPr>
          <w:b/>
        </w:rPr>
        <w:t>Amen</w:t>
      </w:r>
    </w:p>
    <w:sectPr w:rsidR="00E5174C" w:rsidSect="00E517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20"/>
    <w:rsid w:val="00046333"/>
    <w:rsid w:val="001D0F00"/>
    <w:rsid w:val="00226EF5"/>
    <w:rsid w:val="002E448B"/>
    <w:rsid w:val="002F1C83"/>
    <w:rsid w:val="005113CA"/>
    <w:rsid w:val="00560C63"/>
    <w:rsid w:val="005B7003"/>
    <w:rsid w:val="005D7489"/>
    <w:rsid w:val="008766B5"/>
    <w:rsid w:val="00B00E73"/>
    <w:rsid w:val="00B74125"/>
    <w:rsid w:val="00B92C3A"/>
    <w:rsid w:val="00CC7520"/>
    <w:rsid w:val="00D65840"/>
    <w:rsid w:val="00DB4FBE"/>
    <w:rsid w:val="00E5174C"/>
    <w:rsid w:val="00EE665F"/>
    <w:rsid w:val="00F22644"/>
    <w:rsid w:val="00F80B37"/>
    <w:rsid w:val="00F81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A3C1C-7115-4C81-BF3D-C591B8CC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968095">
      <w:bodyDiv w:val="1"/>
      <w:marLeft w:val="0"/>
      <w:marRight w:val="0"/>
      <w:marTop w:val="0"/>
      <w:marBottom w:val="0"/>
      <w:divBdr>
        <w:top w:val="none" w:sz="0" w:space="0" w:color="auto"/>
        <w:left w:val="none" w:sz="0" w:space="0" w:color="auto"/>
        <w:bottom w:val="none" w:sz="0" w:space="0" w:color="auto"/>
        <w:right w:val="none" w:sz="0" w:space="0" w:color="auto"/>
      </w:divBdr>
    </w:div>
    <w:div w:id="437799469">
      <w:bodyDiv w:val="1"/>
      <w:marLeft w:val="0"/>
      <w:marRight w:val="0"/>
      <w:marTop w:val="0"/>
      <w:marBottom w:val="0"/>
      <w:divBdr>
        <w:top w:val="none" w:sz="0" w:space="0" w:color="auto"/>
        <w:left w:val="none" w:sz="0" w:space="0" w:color="auto"/>
        <w:bottom w:val="none" w:sz="0" w:space="0" w:color="auto"/>
        <w:right w:val="none" w:sz="0" w:space="0" w:color="auto"/>
      </w:divBdr>
      <w:divsChild>
        <w:div w:id="1524173548">
          <w:marLeft w:val="375"/>
          <w:marRight w:val="375"/>
          <w:marTop w:val="0"/>
          <w:marBottom w:val="0"/>
          <w:divBdr>
            <w:top w:val="none" w:sz="0" w:space="0" w:color="auto"/>
            <w:left w:val="none" w:sz="0" w:space="0" w:color="auto"/>
            <w:bottom w:val="none" w:sz="0" w:space="0" w:color="auto"/>
            <w:right w:val="none" w:sz="0" w:space="0" w:color="auto"/>
          </w:divBdr>
          <w:divsChild>
            <w:div w:id="1465075035">
              <w:marLeft w:val="0"/>
              <w:marRight w:val="0"/>
              <w:marTop w:val="0"/>
              <w:marBottom w:val="0"/>
              <w:divBdr>
                <w:top w:val="none" w:sz="0" w:space="0" w:color="auto"/>
                <w:left w:val="none" w:sz="0" w:space="0" w:color="auto"/>
                <w:bottom w:val="none" w:sz="0" w:space="0" w:color="auto"/>
                <w:right w:val="none" w:sz="0" w:space="0" w:color="auto"/>
              </w:divBdr>
              <w:divsChild>
                <w:div w:id="1883636288">
                  <w:marLeft w:val="-300"/>
                  <w:marRight w:val="-300"/>
                  <w:marTop w:val="0"/>
                  <w:marBottom w:val="0"/>
                  <w:divBdr>
                    <w:top w:val="none" w:sz="0" w:space="0" w:color="auto"/>
                    <w:left w:val="none" w:sz="0" w:space="0" w:color="auto"/>
                    <w:bottom w:val="none" w:sz="0" w:space="0" w:color="auto"/>
                    <w:right w:val="none" w:sz="0" w:space="0" w:color="auto"/>
                  </w:divBdr>
                  <w:divsChild>
                    <w:div w:id="1784882061">
                      <w:marLeft w:val="0"/>
                      <w:marRight w:val="0"/>
                      <w:marTop w:val="0"/>
                      <w:marBottom w:val="0"/>
                      <w:divBdr>
                        <w:top w:val="none" w:sz="0" w:space="0" w:color="auto"/>
                        <w:left w:val="none" w:sz="0" w:space="0" w:color="auto"/>
                        <w:bottom w:val="none" w:sz="0" w:space="0" w:color="auto"/>
                        <w:right w:val="none" w:sz="0" w:space="0" w:color="auto"/>
                      </w:divBdr>
                      <w:divsChild>
                        <w:div w:id="528645432">
                          <w:marLeft w:val="0"/>
                          <w:marRight w:val="0"/>
                          <w:marTop w:val="0"/>
                          <w:marBottom w:val="300"/>
                          <w:divBdr>
                            <w:top w:val="none" w:sz="0" w:space="0" w:color="auto"/>
                            <w:left w:val="none" w:sz="0" w:space="0" w:color="auto"/>
                            <w:bottom w:val="single" w:sz="36" w:space="0" w:color="F2F4F5"/>
                            <w:right w:val="none" w:sz="0" w:space="0" w:color="auto"/>
                          </w:divBdr>
                          <w:divsChild>
                            <w:div w:id="54354655">
                              <w:marLeft w:val="0"/>
                              <w:marRight w:val="0"/>
                              <w:marTop w:val="0"/>
                              <w:marBottom w:val="0"/>
                              <w:divBdr>
                                <w:top w:val="none" w:sz="0" w:space="0" w:color="auto"/>
                                <w:left w:val="none" w:sz="0" w:space="0" w:color="auto"/>
                                <w:bottom w:val="none" w:sz="0" w:space="0" w:color="auto"/>
                                <w:right w:val="none" w:sz="0" w:space="0" w:color="auto"/>
                              </w:divBdr>
                              <w:divsChild>
                                <w:div w:id="15712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707775">
          <w:marLeft w:val="0"/>
          <w:marRight w:val="0"/>
          <w:marTop w:val="0"/>
          <w:marBottom w:val="0"/>
          <w:divBdr>
            <w:top w:val="none" w:sz="0" w:space="0" w:color="auto"/>
            <w:left w:val="none" w:sz="0" w:space="0" w:color="auto"/>
            <w:bottom w:val="none" w:sz="0" w:space="0" w:color="auto"/>
            <w:right w:val="none" w:sz="0" w:space="0" w:color="auto"/>
          </w:divBdr>
          <w:divsChild>
            <w:div w:id="1076711417">
              <w:marLeft w:val="-300"/>
              <w:marRight w:val="-300"/>
              <w:marTop w:val="4050"/>
              <w:marBottom w:val="600"/>
              <w:divBdr>
                <w:top w:val="none" w:sz="0" w:space="0" w:color="auto"/>
                <w:left w:val="none" w:sz="0" w:space="0" w:color="auto"/>
                <w:bottom w:val="none" w:sz="0" w:space="0" w:color="auto"/>
                <w:right w:val="none" w:sz="0" w:space="0" w:color="auto"/>
              </w:divBdr>
              <w:divsChild>
                <w:div w:id="148401557">
                  <w:marLeft w:val="0"/>
                  <w:marRight w:val="0"/>
                  <w:marTop w:val="0"/>
                  <w:marBottom w:val="0"/>
                  <w:divBdr>
                    <w:top w:val="none" w:sz="0" w:space="0" w:color="auto"/>
                    <w:left w:val="none" w:sz="0" w:space="0" w:color="auto"/>
                    <w:bottom w:val="none" w:sz="0" w:space="0" w:color="auto"/>
                    <w:right w:val="none" w:sz="0" w:space="0" w:color="auto"/>
                  </w:divBdr>
                  <w:divsChild>
                    <w:div w:id="1555039699">
                      <w:marLeft w:val="0"/>
                      <w:marRight w:val="0"/>
                      <w:marTop w:val="0"/>
                      <w:marBottom w:val="0"/>
                      <w:divBdr>
                        <w:top w:val="none" w:sz="0" w:space="0" w:color="auto"/>
                        <w:left w:val="none" w:sz="0" w:space="0" w:color="auto"/>
                        <w:bottom w:val="none" w:sz="0" w:space="0" w:color="auto"/>
                        <w:right w:val="none" w:sz="0" w:space="0" w:color="auto"/>
                      </w:divBdr>
                      <w:divsChild>
                        <w:div w:id="1960066815">
                          <w:marLeft w:val="0"/>
                          <w:marRight w:val="0"/>
                          <w:marTop w:val="0"/>
                          <w:marBottom w:val="0"/>
                          <w:divBdr>
                            <w:top w:val="none" w:sz="0" w:space="0" w:color="auto"/>
                            <w:left w:val="none" w:sz="0" w:space="0" w:color="auto"/>
                            <w:bottom w:val="none" w:sz="0" w:space="0" w:color="auto"/>
                            <w:right w:val="none" w:sz="0" w:space="0" w:color="auto"/>
                          </w:divBdr>
                          <w:divsChild>
                            <w:div w:id="2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00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Mullings</dc:creator>
  <cp:keywords/>
  <dc:description/>
  <cp:lastModifiedBy>Paulette Mullings</cp:lastModifiedBy>
  <cp:revision>4</cp:revision>
  <dcterms:created xsi:type="dcterms:W3CDTF">2020-04-30T09:39:00Z</dcterms:created>
  <dcterms:modified xsi:type="dcterms:W3CDTF">2020-04-30T09:55:00Z</dcterms:modified>
</cp:coreProperties>
</file>