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D1BB" w14:textId="77777777" w:rsidR="00BB467D" w:rsidRPr="00CE5CE2" w:rsidRDefault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In an age when we thought we could know anything at the touch of a few buttons, how reassuring it is to realise how litt</w:t>
      </w:r>
      <w:r w:rsidR="00CE5CE2">
        <w:rPr>
          <w:rFonts w:ascii="Garamond" w:hAnsi="Garamond"/>
          <w:sz w:val="24"/>
          <w:szCs w:val="24"/>
        </w:rPr>
        <w:t>le we know and be forced to trust</w:t>
      </w:r>
      <w:r w:rsidRPr="00CE5CE2">
        <w:rPr>
          <w:rFonts w:ascii="Garamond" w:hAnsi="Garamond"/>
          <w:sz w:val="24"/>
          <w:szCs w:val="24"/>
        </w:rPr>
        <w:t xml:space="preserve">. </w:t>
      </w:r>
    </w:p>
    <w:p w14:paraId="10E5BE17" w14:textId="77777777" w:rsidR="006862F7" w:rsidRPr="00CE5CE2" w:rsidRDefault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You may take exception to the word reassuring. So let's try again.</w:t>
      </w:r>
    </w:p>
    <w:p w14:paraId="58BA32F3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In an age when we thought we could know anything at the touch of a few buttons, how (FILL IN THE BLANK) it is to realise how litt</w:t>
      </w:r>
      <w:r w:rsidR="00CE5CE2">
        <w:rPr>
          <w:rFonts w:ascii="Garamond" w:hAnsi="Garamond"/>
          <w:sz w:val="24"/>
          <w:szCs w:val="24"/>
        </w:rPr>
        <w:t>le we know and be forced to trust</w:t>
      </w:r>
      <w:r w:rsidRPr="00CE5CE2">
        <w:rPr>
          <w:rFonts w:ascii="Garamond" w:hAnsi="Garamond"/>
          <w:sz w:val="24"/>
          <w:szCs w:val="24"/>
        </w:rPr>
        <w:t xml:space="preserve">. </w:t>
      </w:r>
    </w:p>
    <w:p w14:paraId="7A416FC3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A) Unsettling</w:t>
      </w:r>
    </w:p>
    <w:p w14:paraId="3B6983BA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B) Distressing</w:t>
      </w:r>
    </w:p>
    <w:p w14:paraId="59EF4206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C) Disturbing</w:t>
      </w:r>
    </w:p>
    <w:p w14:paraId="4AC4B6A6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D) Meaningful</w:t>
      </w:r>
    </w:p>
    <w:p w14:paraId="779FC94E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E) Realistic</w:t>
      </w:r>
    </w:p>
    <w:p w14:paraId="47FAAEB8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F) Wonderful</w:t>
      </w:r>
    </w:p>
    <w:p w14:paraId="770DAC92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G) Humbling</w:t>
      </w:r>
    </w:p>
    <w:p w14:paraId="62A2542C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H) Honest</w:t>
      </w:r>
    </w:p>
    <w:p w14:paraId="088414FF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 xml:space="preserve">I) Human </w:t>
      </w:r>
    </w:p>
    <w:p w14:paraId="4E263B86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 xml:space="preserve">J) etc., etc. </w:t>
      </w:r>
    </w:p>
    <w:p w14:paraId="2BC6690F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By the time you re</w:t>
      </w:r>
      <w:r w:rsidR="009D53AA" w:rsidRPr="00CE5CE2">
        <w:rPr>
          <w:rFonts w:ascii="Garamond" w:hAnsi="Garamond"/>
          <w:sz w:val="24"/>
          <w:szCs w:val="24"/>
        </w:rPr>
        <w:t>ad these words we will know more</w:t>
      </w:r>
      <w:r w:rsidRPr="00CE5CE2">
        <w:rPr>
          <w:rFonts w:ascii="Garamond" w:hAnsi="Garamond"/>
          <w:sz w:val="24"/>
          <w:szCs w:val="24"/>
        </w:rPr>
        <w:t xml:space="preserve"> of the outcome</w:t>
      </w:r>
      <w:r w:rsidR="00464785" w:rsidRPr="00CE5CE2">
        <w:rPr>
          <w:rFonts w:ascii="Garamond" w:hAnsi="Garamond"/>
          <w:sz w:val="24"/>
          <w:szCs w:val="24"/>
        </w:rPr>
        <w:t>(</w:t>
      </w:r>
      <w:r w:rsidR="009D53AA" w:rsidRPr="00CE5CE2">
        <w:rPr>
          <w:rFonts w:ascii="Garamond" w:hAnsi="Garamond"/>
          <w:sz w:val="24"/>
          <w:szCs w:val="24"/>
        </w:rPr>
        <w:t>s</w:t>
      </w:r>
      <w:r w:rsidR="00464785" w:rsidRPr="00CE5CE2">
        <w:rPr>
          <w:rFonts w:ascii="Garamond" w:hAnsi="Garamond"/>
          <w:sz w:val="24"/>
          <w:szCs w:val="24"/>
        </w:rPr>
        <w:t>)</w:t>
      </w:r>
      <w:r w:rsidRPr="00CE5CE2">
        <w:rPr>
          <w:rFonts w:ascii="Garamond" w:hAnsi="Garamond"/>
          <w:sz w:val="24"/>
          <w:szCs w:val="24"/>
        </w:rPr>
        <w:t xml:space="preserve"> of the US el</w:t>
      </w:r>
      <w:r w:rsidR="009D53AA" w:rsidRPr="00CE5CE2">
        <w:rPr>
          <w:rFonts w:ascii="Garamond" w:hAnsi="Garamond"/>
          <w:sz w:val="24"/>
          <w:szCs w:val="24"/>
        </w:rPr>
        <w:t>ection (maybe not all</w:t>
      </w:r>
      <w:r w:rsidRPr="00CE5CE2">
        <w:rPr>
          <w:rFonts w:ascii="Garamond" w:hAnsi="Garamond"/>
          <w:sz w:val="24"/>
          <w:szCs w:val="24"/>
        </w:rPr>
        <w:t>). What we know today as I type these words is the Inauguration is 75 days away. Some days are fixed, others uncertain –</w:t>
      </w:r>
      <w:r w:rsidR="009D53AA" w:rsidRPr="00CE5CE2">
        <w:rPr>
          <w:rFonts w:ascii="Garamond" w:hAnsi="Garamond"/>
          <w:sz w:val="24"/>
          <w:szCs w:val="24"/>
        </w:rPr>
        <w:t xml:space="preserve"> some thin</w:t>
      </w:r>
      <w:r w:rsidR="00464785" w:rsidRPr="00CE5CE2">
        <w:rPr>
          <w:rFonts w:ascii="Garamond" w:hAnsi="Garamond"/>
          <w:sz w:val="24"/>
          <w:szCs w:val="24"/>
        </w:rPr>
        <w:t xml:space="preserve">gs known, some things unknown – </w:t>
      </w:r>
      <w:r w:rsidRPr="00CE5CE2">
        <w:rPr>
          <w:rFonts w:ascii="Garamond" w:hAnsi="Garamond"/>
          <w:sz w:val="24"/>
          <w:szCs w:val="24"/>
        </w:rPr>
        <w:t xml:space="preserve">such is </w:t>
      </w:r>
      <w:r w:rsidR="00BC5F15" w:rsidRPr="00CE5CE2">
        <w:rPr>
          <w:rFonts w:ascii="Garamond" w:hAnsi="Garamond"/>
          <w:sz w:val="24"/>
          <w:szCs w:val="24"/>
        </w:rPr>
        <w:t xml:space="preserve">human </w:t>
      </w:r>
      <w:r w:rsidRPr="00CE5CE2">
        <w:rPr>
          <w:rFonts w:ascii="Garamond" w:hAnsi="Garamond"/>
          <w:sz w:val="24"/>
          <w:szCs w:val="24"/>
        </w:rPr>
        <w:t>life.</w:t>
      </w:r>
      <w:r w:rsidR="009D53AA" w:rsidRPr="00CE5CE2">
        <w:rPr>
          <w:rFonts w:ascii="Garamond" w:hAnsi="Garamond"/>
          <w:sz w:val="24"/>
          <w:szCs w:val="24"/>
        </w:rPr>
        <w:t xml:space="preserve"> We do not live by knowledge alone – we live </w:t>
      </w:r>
      <w:r w:rsidR="00464785" w:rsidRPr="00CE5CE2">
        <w:rPr>
          <w:rFonts w:ascii="Garamond" w:hAnsi="Garamond"/>
          <w:sz w:val="24"/>
          <w:szCs w:val="24"/>
        </w:rPr>
        <w:t xml:space="preserve">and walk </w:t>
      </w:r>
      <w:r w:rsidR="009D53AA" w:rsidRPr="00CE5CE2">
        <w:rPr>
          <w:rFonts w:ascii="Garamond" w:hAnsi="Garamond"/>
          <w:sz w:val="24"/>
          <w:szCs w:val="24"/>
        </w:rPr>
        <w:t>by faith.</w:t>
      </w:r>
    </w:p>
    <w:p w14:paraId="75B93512" w14:textId="77777777" w:rsidR="009D53AA" w:rsidRPr="00CE5CE2" w:rsidRDefault="009D53AA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>In our Christian life, we are called to be faithful and also fervent. Everything may have changed, but nothing has changed in our</w:t>
      </w:r>
      <w:r w:rsidR="00BC5F15" w:rsidRPr="00CE5CE2">
        <w:rPr>
          <w:rFonts w:ascii="Garamond" w:hAnsi="Garamond"/>
          <w:sz w:val="24"/>
          <w:szCs w:val="24"/>
        </w:rPr>
        <w:t xml:space="preserve"> C</w:t>
      </w:r>
      <w:r w:rsidRPr="00CE5CE2">
        <w:rPr>
          <w:rFonts w:ascii="Garamond" w:hAnsi="Garamond"/>
          <w:sz w:val="24"/>
          <w:szCs w:val="24"/>
        </w:rPr>
        <w:t>alling or our Saving relationship with the Divine. God is still God and we are still God's people. We must not forget what it means to be faithful (abi</w:t>
      </w:r>
      <w:r w:rsidR="00464785" w:rsidRPr="00CE5CE2">
        <w:rPr>
          <w:rFonts w:ascii="Garamond" w:hAnsi="Garamond"/>
          <w:sz w:val="24"/>
          <w:szCs w:val="24"/>
        </w:rPr>
        <w:t>ding, present, connected</w:t>
      </w:r>
      <w:r w:rsidRPr="00CE5CE2">
        <w:rPr>
          <w:rFonts w:ascii="Garamond" w:hAnsi="Garamond"/>
          <w:sz w:val="24"/>
          <w:szCs w:val="24"/>
        </w:rPr>
        <w:t xml:space="preserve">, forgiving, generous, warm) and what it means to be fervent (enthused, motivated, desirous, excited, engaged, curious, longing, hopeful, loving). </w:t>
      </w:r>
      <w:r w:rsidR="00464785" w:rsidRPr="00CE5CE2">
        <w:rPr>
          <w:rFonts w:ascii="Garamond" w:hAnsi="Garamond"/>
          <w:sz w:val="24"/>
          <w:szCs w:val="24"/>
        </w:rPr>
        <w:t xml:space="preserve">What do these words mean in your life as lived today? What are you finding tough and why exactly? </w:t>
      </w:r>
    </w:p>
    <w:p w14:paraId="5D35DE76" w14:textId="77777777" w:rsidR="00464785" w:rsidRPr="00CE5CE2" w:rsidRDefault="00464785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 xml:space="preserve">There are many stories where Jesus encounters people in distress. The meetings are often accidental, surprising, rule-breaking, even conflicted. And then there are passages of Scripture where we must reach out to Our Lord – we must walk part of the way to find him, we must leave things behind, climb the holy mountain, journey to another village, get in the boat for a stormy crossing and rush out to meet him to see what is going on exactly. </w:t>
      </w:r>
      <w:r w:rsidR="00CE5CE2">
        <w:rPr>
          <w:rFonts w:ascii="Garamond" w:hAnsi="Garamond"/>
          <w:sz w:val="24"/>
          <w:szCs w:val="24"/>
        </w:rPr>
        <w:t>Sometimes we just wait, but we are never alone - Our Lord never leaves us, yet</w:t>
      </w:r>
      <w:r w:rsidRPr="00CE5CE2">
        <w:rPr>
          <w:rFonts w:ascii="Garamond" w:hAnsi="Garamond"/>
          <w:sz w:val="24"/>
          <w:szCs w:val="24"/>
        </w:rPr>
        <w:t xml:space="preserve"> sometimes we must go seeking his presence – we </w:t>
      </w:r>
      <w:r w:rsidR="006D6FB9">
        <w:rPr>
          <w:rFonts w:ascii="Garamond" w:hAnsi="Garamond"/>
          <w:sz w:val="24"/>
          <w:szCs w:val="24"/>
        </w:rPr>
        <w:t>must be moved beyond</w:t>
      </w:r>
      <w:r w:rsidRPr="00CE5CE2">
        <w:rPr>
          <w:rFonts w:ascii="Garamond" w:hAnsi="Garamond"/>
          <w:sz w:val="24"/>
          <w:szCs w:val="24"/>
        </w:rPr>
        <w:t xml:space="preserve"> our selfish needs, our habits, our bad choices, our complacency, our lack of stewardship and generosity of spirit. </w:t>
      </w:r>
      <w:r w:rsidR="00CE5CE2" w:rsidRPr="00CE5CE2">
        <w:rPr>
          <w:rFonts w:ascii="Garamond" w:hAnsi="Garamond"/>
          <w:sz w:val="24"/>
          <w:szCs w:val="24"/>
        </w:rPr>
        <w:t xml:space="preserve">We must become lamps with </w:t>
      </w:r>
      <w:r w:rsidR="006F7019">
        <w:rPr>
          <w:rFonts w:ascii="Garamond" w:hAnsi="Garamond"/>
          <w:sz w:val="24"/>
          <w:szCs w:val="24"/>
        </w:rPr>
        <w:t xml:space="preserve">oil and </w:t>
      </w:r>
      <w:r w:rsidR="00CE5CE2" w:rsidRPr="00CE5CE2">
        <w:rPr>
          <w:rFonts w:ascii="Garamond" w:hAnsi="Garamond"/>
          <w:sz w:val="24"/>
          <w:szCs w:val="24"/>
        </w:rPr>
        <w:t xml:space="preserve">trimmed wicks ready to burn bright – and yet </w:t>
      </w:r>
      <w:r w:rsidR="006F7019">
        <w:rPr>
          <w:rFonts w:ascii="Garamond" w:hAnsi="Garamond"/>
          <w:sz w:val="24"/>
          <w:szCs w:val="24"/>
        </w:rPr>
        <w:t xml:space="preserve">maybe </w:t>
      </w:r>
      <w:r w:rsidR="00CE5CE2" w:rsidRPr="00CE5CE2">
        <w:rPr>
          <w:rFonts w:ascii="Garamond" w:hAnsi="Garamond"/>
          <w:sz w:val="24"/>
          <w:szCs w:val="24"/>
        </w:rPr>
        <w:t>we are afraid, cautious, tentative, self-absorbed, sleepy, so tired and sleepy</w:t>
      </w:r>
      <w:r w:rsidR="00CE5CE2">
        <w:rPr>
          <w:rFonts w:ascii="Garamond" w:hAnsi="Garamond"/>
          <w:sz w:val="24"/>
          <w:szCs w:val="24"/>
        </w:rPr>
        <w:t>, so human</w:t>
      </w:r>
      <w:r w:rsidR="00CE5CE2" w:rsidRPr="00CE5CE2">
        <w:rPr>
          <w:rFonts w:ascii="Garamond" w:hAnsi="Garamond"/>
          <w:sz w:val="24"/>
          <w:szCs w:val="24"/>
        </w:rPr>
        <w:t xml:space="preserve">. </w:t>
      </w:r>
    </w:p>
    <w:p w14:paraId="76A4367F" w14:textId="77777777" w:rsidR="009D53AA" w:rsidRPr="00CE5CE2" w:rsidRDefault="009D53AA" w:rsidP="006862F7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t xml:space="preserve">We are called to rush out to meet the Bridegroom. Don't let fear of the darkness stop you in your tracks. He has overcome the darkness – and He is coming to meet us, </w:t>
      </w:r>
      <w:r w:rsidR="00CE5CE2">
        <w:rPr>
          <w:rFonts w:ascii="Garamond" w:hAnsi="Garamond"/>
          <w:sz w:val="24"/>
          <w:szCs w:val="24"/>
        </w:rPr>
        <w:t xml:space="preserve">with delight, </w:t>
      </w:r>
      <w:r w:rsidRPr="00CE5CE2">
        <w:rPr>
          <w:rFonts w:ascii="Garamond" w:hAnsi="Garamond"/>
          <w:sz w:val="24"/>
          <w:szCs w:val="24"/>
        </w:rPr>
        <w:t xml:space="preserve">to take us by the hand and safely lead us Home. </w:t>
      </w:r>
      <w:r w:rsidR="00464785" w:rsidRPr="00CE5CE2">
        <w:rPr>
          <w:rFonts w:ascii="Garamond" w:hAnsi="Garamond"/>
          <w:sz w:val="24"/>
          <w:szCs w:val="24"/>
        </w:rPr>
        <w:t xml:space="preserve">Our hearts must be fixed on His compassionate and generous love which is the Saving Love which conquers death and sin. </w:t>
      </w:r>
    </w:p>
    <w:p w14:paraId="14CB99FB" w14:textId="77777777" w:rsidR="009D53AA" w:rsidRPr="00CE5CE2" w:rsidRDefault="009D53AA" w:rsidP="009D53AA">
      <w:pPr>
        <w:rPr>
          <w:rFonts w:ascii="Garamond" w:hAnsi="Garamond"/>
          <w:sz w:val="24"/>
          <w:szCs w:val="24"/>
        </w:rPr>
      </w:pPr>
      <w:r w:rsidRPr="00CE5CE2">
        <w:rPr>
          <w:rFonts w:ascii="Garamond" w:hAnsi="Garamond"/>
          <w:sz w:val="24"/>
          <w:szCs w:val="24"/>
        </w:rPr>
        <w:lastRenderedPageBreak/>
        <w:t xml:space="preserve">In an age when we thought we could quickly know anything at a touch </w:t>
      </w:r>
      <w:r w:rsidR="00464785" w:rsidRPr="00CE5CE2">
        <w:rPr>
          <w:rFonts w:ascii="Garamond" w:hAnsi="Garamond"/>
          <w:sz w:val="24"/>
          <w:szCs w:val="24"/>
        </w:rPr>
        <w:t>of a few buttons, how required</w:t>
      </w:r>
      <w:r w:rsidRPr="00CE5CE2">
        <w:rPr>
          <w:rFonts w:ascii="Garamond" w:hAnsi="Garamond"/>
          <w:sz w:val="24"/>
          <w:szCs w:val="24"/>
        </w:rPr>
        <w:t xml:space="preserve"> it is to realise how little</w:t>
      </w:r>
      <w:r w:rsidR="00CE5CE2">
        <w:rPr>
          <w:rFonts w:ascii="Garamond" w:hAnsi="Garamond"/>
          <w:sz w:val="24"/>
          <w:szCs w:val="24"/>
        </w:rPr>
        <w:t xml:space="preserve"> we know and be forced to trust</w:t>
      </w:r>
      <w:r w:rsidRPr="00CE5CE2">
        <w:rPr>
          <w:rFonts w:ascii="Garamond" w:hAnsi="Garamond"/>
          <w:sz w:val="24"/>
          <w:szCs w:val="24"/>
        </w:rPr>
        <w:t>.</w:t>
      </w:r>
    </w:p>
    <w:p w14:paraId="61DEDEC4" w14:textId="77777777" w:rsidR="00BC5F15" w:rsidRPr="00CE5CE2" w:rsidRDefault="00BC5F15" w:rsidP="009D53AA">
      <w:pPr>
        <w:rPr>
          <w:rFonts w:ascii="Garamond" w:hAnsi="Garamond"/>
          <w:sz w:val="24"/>
          <w:szCs w:val="24"/>
        </w:rPr>
      </w:pPr>
    </w:p>
    <w:p w14:paraId="3E14E1F7" w14:textId="77777777" w:rsidR="00BC5F15" w:rsidRPr="00CE5CE2" w:rsidRDefault="00BC5F15" w:rsidP="009D53AA">
      <w:pPr>
        <w:rPr>
          <w:rFonts w:ascii="Garamond" w:hAnsi="Garamond"/>
          <w:sz w:val="24"/>
          <w:szCs w:val="24"/>
        </w:rPr>
      </w:pPr>
    </w:p>
    <w:p w14:paraId="422D95A0" w14:textId="77777777" w:rsidR="009D53AA" w:rsidRPr="00CE5CE2" w:rsidRDefault="009D53AA" w:rsidP="006862F7">
      <w:pPr>
        <w:rPr>
          <w:rFonts w:ascii="Garamond" w:hAnsi="Garamond"/>
          <w:sz w:val="24"/>
          <w:szCs w:val="24"/>
        </w:rPr>
      </w:pPr>
    </w:p>
    <w:p w14:paraId="69D1ED3F" w14:textId="77777777" w:rsidR="009D53AA" w:rsidRPr="00CE5CE2" w:rsidRDefault="009D53AA" w:rsidP="006862F7">
      <w:pPr>
        <w:rPr>
          <w:rFonts w:ascii="Garamond" w:hAnsi="Garamond"/>
          <w:sz w:val="24"/>
          <w:szCs w:val="24"/>
        </w:rPr>
      </w:pPr>
    </w:p>
    <w:p w14:paraId="358766B9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</w:p>
    <w:p w14:paraId="267CA312" w14:textId="77777777" w:rsidR="006862F7" w:rsidRPr="00CE5CE2" w:rsidRDefault="006862F7" w:rsidP="006862F7">
      <w:pPr>
        <w:rPr>
          <w:rFonts w:ascii="Garamond" w:hAnsi="Garamond"/>
          <w:sz w:val="24"/>
          <w:szCs w:val="24"/>
        </w:rPr>
      </w:pPr>
    </w:p>
    <w:p w14:paraId="1688B78B" w14:textId="77777777" w:rsidR="006862F7" w:rsidRPr="00CE5CE2" w:rsidRDefault="006862F7">
      <w:pPr>
        <w:rPr>
          <w:rFonts w:ascii="Garamond" w:hAnsi="Garamond"/>
          <w:sz w:val="24"/>
          <w:szCs w:val="24"/>
        </w:rPr>
      </w:pPr>
    </w:p>
    <w:sectPr w:rsidR="006862F7" w:rsidRPr="00CE5C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2F7"/>
    <w:rsid w:val="00464785"/>
    <w:rsid w:val="00621AF2"/>
    <w:rsid w:val="006862F7"/>
    <w:rsid w:val="006D6FB9"/>
    <w:rsid w:val="006F7019"/>
    <w:rsid w:val="009D53AA"/>
    <w:rsid w:val="00BB467D"/>
    <w:rsid w:val="00BC5F15"/>
    <w:rsid w:val="00C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3650"/>
  <w15:chartTrackingRefBased/>
  <w15:docId w15:val="{739B423F-655F-407A-9595-6ED30F4A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Matthews</dc:creator>
  <cp:keywords/>
  <dc:description/>
  <cp:lastModifiedBy>Charlotte Copeman</cp:lastModifiedBy>
  <cp:revision>2</cp:revision>
  <dcterms:created xsi:type="dcterms:W3CDTF">2020-11-07T09:49:00Z</dcterms:created>
  <dcterms:modified xsi:type="dcterms:W3CDTF">2020-11-07T09:49:00Z</dcterms:modified>
</cp:coreProperties>
</file>